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5BCFA" w14:textId="34DA062B" w:rsidR="00B96556" w:rsidRPr="00E67876" w:rsidRDefault="000A3743" w:rsidP="00B96556">
      <w:pPr>
        <w:jc w:val="both"/>
        <w:rPr>
          <w:b/>
          <w:bCs/>
        </w:rPr>
      </w:pPr>
      <w:r w:rsidRPr="00E67876">
        <w:rPr>
          <w:b/>
          <w:bCs/>
        </w:rPr>
        <w:t>Appendix 7 - Application for Neonatal Care Leave</w:t>
      </w:r>
      <w:r w:rsidR="03BD55B2" w:rsidRPr="00E67876">
        <w:rPr>
          <w:b/>
          <w:bCs/>
        </w:rPr>
        <w:t xml:space="preserve"> **</w:t>
      </w:r>
    </w:p>
    <w:p w14:paraId="46011E39" w14:textId="6D352443" w:rsidR="00B96556" w:rsidRPr="00E67876" w:rsidRDefault="00B96556" w:rsidP="00B96556">
      <w:pPr>
        <w:jc w:val="both"/>
        <w:rPr>
          <w:b/>
          <w:bCs/>
        </w:rPr>
      </w:pPr>
      <w:r w:rsidRPr="00E67876">
        <w:rPr>
          <w:b/>
          <w:bCs/>
        </w:rPr>
        <w:t xml:space="preserve">Tier 1 </w:t>
      </w:r>
      <w:r w:rsidRPr="00E67876">
        <w:t>period leave applies to leave taken while the baby is still receiving care and up to one week post discharge from the neonatal ward. Tier 1 leave can be taken in non-continuous blocks of a minimum of one week at a time. The Tier 1 period leave ends on the 7th day after the day the baby stops receiving neonatal care.</w:t>
      </w:r>
    </w:p>
    <w:p w14:paraId="42215531" w14:textId="25D7F98C" w:rsidR="00B96556" w:rsidRPr="00E67876" w:rsidRDefault="00B96556" w:rsidP="00370CBB">
      <w:pPr>
        <w:jc w:val="both"/>
        <w:rPr>
          <w:b/>
          <w:bCs/>
        </w:rPr>
      </w:pPr>
      <w:r w:rsidRPr="00E67876">
        <w:rPr>
          <w:b/>
          <w:bCs/>
        </w:rPr>
        <w:t xml:space="preserve">Tier 2 </w:t>
      </w:r>
      <w:r w:rsidRPr="00E67876">
        <w:t>period leave applies to all other leave and must be taken in one continuous block.</w: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0"/>
        <w:gridCol w:w="3060"/>
        <w:gridCol w:w="2340"/>
        <w:gridCol w:w="2842"/>
      </w:tblGrid>
      <w:tr w:rsidR="002C4FF6" w:rsidRPr="00E67876" w14:paraId="63E9A256" w14:textId="77777777" w:rsidTr="00183F8A">
        <w:tc>
          <w:tcPr>
            <w:tcW w:w="239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2F7C2C6" w14:textId="77777777" w:rsidR="002C4FF6" w:rsidRPr="00E67876" w:rsidRDefault="002C4FF6" w:rsidP="002B6959">
            <w:pPr>
              <w:tabs>
                <w:tab w:val="left" w:pos="142"/>
              </w:tabs>
              <w:spacing w:line="240" w:lineRule="auto"/>
              <w:jc w:val="both"/>
              <w:rPr>
                <w:rFonts w:cs="Arial"/>
                <w:b/>
                <w:bCs/>
                <w:iCs/>
                <w:sz w:val="20"/>
              </w:rPr>
            </w:pPr>
            <w:r w:rsidRPr="00E67876">
              <w:rPr>
                <w:rFonts w:cs="Arial"/>
                <w:b/>
                <w:bCs/>
                <w:iCs/>
                <w:sz w:val="20"/>
              </w:rPr>
              <w:t>Name</w:t>
            </w:r>
          </w:p>
        </w:tc>
        <w:tc>
          <w:tcPr>
            <w:tcW w:w="8242" w:type="dxa"/>
            <w:gridSpan w:val="3"/>
            <w:tcBorders>
              <w:top w:val="single" w:sz="4" w:space="0" w:color="auto"/>
              <w:left w:val="single" w:sz="4" w:space="0" w:color="auto"/>
              <w:bottom w:val="single" w:sz="4" w:space="0" w:color="auto"/>
              <w:right w:val="single" w:sz="4" w:space="0" w:color="auto"/>
            </w:tcBorders>
          </w:tcPr>
          <w:p w14:paraId="5BFBBF60" w14:textId="4372DB9E" w:rsidR="002C4FF6" w:rsidRPr="00E67876" w:rsidRDefault="002C4FF6" w:rsidP="002B6959">
            <w:pPr>
              <w:tabs>
                <w:tab w:val="left" w:pos="142"/>
              </w:tabs>
              <w:spacing w:line="240" w:lineRule="auto"/>
              <w:jc w:val="both"/>
              <w:rPr>
                <w:rFonts w:cs="Arial"/>
                <w:b/>
                <w:bCs/>
                <w:iCs/>
                <w:sz w:val="20"/>
              </w:rPr>
            </w:pPr>
          </w:p>
        </w:tc>
      </w:tr>
      <w:tr w:rsidR="000A3743" w:rsidRPr="00E67876" w14:paraId="594C5B4C" w14:textId="77777777" w:rsidTr="00183F8A">
        <w:tc>
          <w:tcPr>
            <w:tcW w:w="2390"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5059CA1"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Address</w:t>
            </w:r>
          </w:p>
        </w:tc>
        <w:tc>
          <w:tcPr>
            <w:tcW w:w="3060" w:type="dxa"/>
            <w:vMerge w:val="restart"/>
            <w:tcBorders>
              <w:top w:val="single" w:sz="4" w:space="0" w:color="auto"/>
              <w:left w:val="single" w:sz="4" w:space="0" w:color="auto"/>
              <w:bottom w:val="single" w:sz="4" w:space="0" w:color="auto"/>
              <w:right w:val="single" w:sz="4" w:space="0" w:color="auto"/>
            </w:tcBorders>
          </w:tcPr>
          <w:p w14:paraId="135688BC" w14:textId="77777777" w:rsidR="000A3743" w:rsidRPr="00E67876" w:rsidRDefault="000A3743" w:rsidP="002B6959">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9C84945" w14:textId="65CCBF02"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Job Title</w:t>
            </w:r>
          </w:p>
        </w:tc>
        <w:tc>
          <w:tcPr>
            <w:tcW w:w="2842" w:type="dxa"/>
            <w:tcBorders>
              <w:top w:val="single" w:sz="4" w:space="0" w:color="auto"/>
              <w:left w:val="single" w:sz="4" w:space="0" w:color="auto"/>
              <w:bottom w:val="single" w:sz="4" w:space="0" w:color="auto"/>
              <w:right w:val="single" w:sz="4" w:space="0" w:color="auto"/>
            </w:tcBorders>
          </w:tcPr>
          <w:p w14:paraId="13AFC605" w14:textId="77777777" w:rsidR="000A3743" w:rsidRPr="00E67876" w:rsidRDefault="000A3743" w:rsidP="002B6959">
            <w:pPr>
              <w:tabs>
                <w:tab w:val="left" w:pos="142"/>
              </w:tabs>
              <w:spacing w:line="240" w:lineRule="auto"/>
              <w:jc w:val="both"/>
              <w:rPr>
                <w:rFonts w:cs="Arial"/>
                <w:b/>
                <w:bCs/>
                <w:iCs/>
                <w:sz w:val="20"/>
              </w:rPr>
            </w:pPr>
          </w:p>
        </w:tc>
      </w:tr>
      <w:tr w:rsidR="000A3743" w:rsidRPr="00E67876" w14:paraId="2C8A3300" w14:textId="77777777" w:rsidTr="00183F8A">
        <w:tc>
          <w:tcPr>
            <w:tcW w:w="2390" w:type="dxa"/>
            <w:vMerge/>
            <w:tcBorders>
              <w:top w:val="single" w:sz="4" w:space="0" w:color="auto"/>
              <w:left w:val="single" w:sz="4" w:space="0" w:color="auto"/>
              <w:bottom w:val="single" w:sz="4" w:space="0" w:color="auto"/>
              <w:right w:val="single" w:sz="4" w:space="0" w:color="auto"/>
            </w:tcBorders>
            <w:vAlign w:val="center"/>
            <w:hideMark/>
          </w:tcPr>
          <w:p w14:paraId="61575643" w14:textId="77777777" w:rsidR="000A3743" w:rsidRPr="00E67876" w:rsidRDefault="000A3743" w:rsidP="002B6959">
            <w:pPr>
              <w:tabs>
                <w:tab w:val="left" w:pos="142"/>
              </w:tabs>
              <w:spacing w:line="240" w:lineRule="auto"/>
              <w:jc w:val="both"/>
              <w:rPr>
                <w:rFonts w:cs="Arial"/>
                <w:b/>
                <w:bCs/>
                <w:iCs/>
                <w:sz w:val="20"/>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14:paraId="6E953881" w14:textId="77777777" w:rsidR="000A3743" w:rsidRPr="00E67876" w:rsidRDefault="000A3743" w:rsidP="002B6959">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DA5A9D7"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Line Manager</w:t>
            </w:r>
          </w:p>
        </w:tc>
        <w:tc>
          <w:tcPr>
            <w:tcW w:w="2842" w:type="dxa"/>
            <w:tcBorders>
              <w:top w:val="single" w:sz="4" w:space="0" w:color="auto"/>
              <w:left w:val="single" w:sz="4" w:space="0" w:color="auto"/>
              <w:bottom w:val="single" w:sz="4" w:space="0" w:color="auto"/>
              <w:right w:val="single" w:sz="4" w:space="0" w:color="auto"/>
            </w:tcBorders>
          </w:tcPr>
          <w:p w14:paraId="07719C6A" w14:textId="77777777" w:rsidR="000A3743" w:rsidRPr="00E67876" w:rsidRDefault="000A3743" w:rsidP="002B6959">
            <w:pPr>
              <w:tabs>
                <w:tab w:val="left" w:pos="142"/>
              </w:tabs>
              <w:spacing w:line="240" w:lineRule="auto"/>
              <w:jc w:val="both"/>
              <w:rPr>
                <w:rFonts w:cs="Arial"/>
                <w:b/>
                <w:bCs/>
                <w:iCs/>
                <w:sz w:val="20"/>
              </w:rPr>
            </w:pPr>
          </w:p>
        </w:tc>
      </w:tr>
      <w:tr w:rsidR="000A3743" w:rsidRPr="00E67876" w14:paraId="6733D603" w14:textId="77777777" w:rsidTr="00183F8A">
        <w:tc>
          <w:tcPr>
            <w:tcW w:w="2390" w:type="dxa"/>
            <w:vMerge/>
            <w:tcBorders>
              <w:top w:val="single" w:sz="4" w:space="0" w:color="auto"/>
              <w:left w:val="single" w:sz="4" w:space="0" w:color="auto"/>
              <w:bottom w:val="single" w:sz="4" w:space="0" w:color="auto"/>
              <w:right w:val="single" w:sz="4" w:space="0" w:color="auto"/>
            </w:tcBorders>
            <w:vAlign w:val="center"/>
            <w:hideMark/>
          </w:tcPr>
          <w:p w14:paraId="4CD34C15" w14:textId="77777777" w:rsidR="000A3743" w:rsidRPr="00E67876" w:rsidRDefault="000A3743" w:rsidP="002B6959">
            <w:pPr>
              <w:tabs>
                <w:tab w:val="left" w:pos="142"/>
              </w:tabs>
              <w:spacing w:line="240" w:lineRule="auto"/>
              <w:jc w:val="both"/>
              <w:rPr>
                <w:rFonts w:cs="Arial"/>
                <w:b/>
                <w:bCs/>
                <w:iCs/>
                <w:sz w:val="20"/>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14:paraId="611AAD99" w14:textId="77777777" w:rsidR="000A3743" w:rsidRPr="00E67876" w:rsidRDefault="000A3743" w:rsidP="002B6959">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782BCF8"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Location/School</w:t>
            </w:r>
          </w:p>
        </w:tc>
        <w:tc>
          <w:tcPr>
            <w:tcW w:w="2842" w:type="dxa"/>
            <w:tcBorders>
              <w:top w:val="single" w:sz="4" w:space="0" w:color="auto"/>
              <w:left w:val="single" w:sz="4" w:space="0" w:color="auto"/>
              <w:bottom w:val="single" w:sz="4" w:space="0" w:color="auto"/>
              <w:right w:val="single" w:sz="4" w:space="0" w:color="auto"/>
            </w:tcBorders>
          </w:tcPr>
          <w:p w14:paraId="4D984FA2" w14:textId="77777777" w:rsidR="000A3743" w:rsidRPr="00E67876" w:rsidRDefault="000A3743" w:rsidP="002B6959">
            <w:pPr>
              <w:tabs>
                <w:tab w:val="left" w:pos="142"/>
              </w:tabs>
              <w:spacing w:line="240" w:lineRule="auto"/>
              <w:jc w:val="both"/>
              <w:rPr>
                <w:rFonts w:cs="Arial"/>
                <w:b/>
                <w:bCs/>
                <w:iCs/>
                <w:sz w:val="20"/>
              </w:rPr>
            </w:pPr>
          </w:p>
        </w:tc>
      </w:tr>
      <w:tr w:rsidR="000A3743" w:rsidRPr="00E67876" w14:paraId="0F7D05F9" w14:textId="77777777" w:rsidTr="00183F8A">
        <w:tc>
          <w:tcPr>
            <w:tcW w:w="239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AA61AF7"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Home Tel No</w:t>
            </w:r>
          </w:p>
        </w:tc>
        <w:tc>
          <w:tcPr>
            <w:tcW w:w="3060" w:type="dxa"/>
            <w:tcBorders>
              <w:top w:val="single" w:sz="4" w:space="0" w:color="auto"/>
              <w:left w:val="single" w:sz="4" w:space="0" w:color="auto"/>
              <w:bottom w:val="single" w:sz="4" w:space="0" w:color="auto"/>
              <w:right w:val="single" w:sz="4" w:space="0" w:color="auto"/>
            </w:tcBorders>
          </w:tcPr>
          <w:p w14:paraId="61654275" w14:textId="77777777" w:rsidR="000A3743" w:rsidRPr="00E67876" w:rsidRDefault="000A3743" w:rsidP="002B6959">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4B35C59"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Work Tel No</w:t>
            </w:r>
          </w:p>
        </w:tc>
        <w:tc>
          <w:tcPr>
            <w:tcW w:w="2842" w:type="dxa"/>
            <w:tcBorders>
              <w:top w:val="single" w:sz="4" w:space="0" w:color="auto"/>
              <w:left w:val="single" w:sz="4" w:space="0" w:color="auto"/>
              <w:bottom w:val="single" w:sz="4" w:space="0" w:color="auto"/>
              <w:right w:val="single" w:sz="4" w:space="0" w:color="auto"/>
            </w:tcBorders>
          </w:tcPr>
          <w:p w14:paraId="6FEA6DA3" w14:textId="77777777" w:rsidR="000A3743" w:rsidRPr="00E67876" w:rsidRDefault="000A3743" w:rsidP="002B6959">
            <w:pPr>
              <w:tabs>
                <w:tab w:val="left" w:pos="142"/>
              </w:tabs>
              <w:spacing w:line="240" w:lineRule="auto"/>
              <w:jc w:val="both"/>
              <w:rPr>
                <w:rFonts w:cs="Arial"/>
                <w:b/>
                <w:bCs/>
                <w:iCs/>
                <w:sz w:val="20"/>
              </w:rPr>
            </w:pPr>
          </w:p>
        </w:tc>
      </w:tr>
      <w:tr w:rsidR="000A3743" w:rsidRPr="00E67876" w14:paraId="60C6C024" w14:textId="77777777" w:rsidTr="00183F8A">
        <w:tc>
          <w:tcPr>
            <w:tcW w:w="239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A5AC965"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Home Email</w:t>
            </w:r>
          </w:p>
        </w:tc>
        <w:tc>
          <w:tcPr>
            <w:tcW w:w="3060" w:type="dxa"/>
            <w:tcBorders>
              <w:top w:val="single" w:sz="4" w:space="0" w:color="auto"/>
              <w:left w:val="single" w:sz="4" w:space="0" w:color="auto"/>
              <w:bottom w:val="single" w:sz="4" w:space="0" w:color="auto"/>
              <w:right w:val="single" w:sz="4" w:space="0" w:color="auto"/>
            </w:tcBorders>
          </w:tcPr>
          <w:p w14:paraId="17ECFA6A" w14:textId="77777777" w:rsidR="000A3743" w:rsidRPr="00E67876" w:rsidRDefault="000A3743" w:rsidP="002B6959">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94F7C5C"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Work Email</w:t>
            </w:r>
          </w:p>
        </w:tc>
        <w:tc>
          <w:tcPr>
            <w:tcW w:w="2842" w:type="dxa"/>
            <w:tcBorders>
              <w:top w:val="single" w:sz="4" w:space="0" w:color="auto"/>
              <w:left w:val="single" w:sz="4" w:space="0" w:color="auto"/>
              <w:bottom w:val="single" w:sz="4" w:space="0" w:color="auto"/>
              <w:right w:val="single" w:sz="4" w:space="0" w:color="auto"/>
            </w:tcBorders>
          </w:tcPr>
          <w:p w14:paraId="7962DD0A" w14:textId="77777777" w:rsidR="000A3743" w:rsidRPr="00E67876" w:rsidRDefault="000A3743" w:rsidP="002B6959">
            <w:pPr>
              <w:tabs>
                <w:tab w:val="left" w:pos="142"/>
              </w:tabs>
              <w:spacing w:line="240" w:lineRule="auto"/>
              <w:jc w:val="both"/>
              <w:rPr>
                <w:rFonts w:cs="Arial"/>
                <w:b/>
                <w:bCs/>
                <w:iCs/>
                <w:sz w:val="20"/>
              </w:rPr>
            </w:pPr>
          </w:p>
        </w:tc>
      </w:tr>
      <w:tr w:rsidR="008B3C19" w:rsidRPr="00E67876" w14:paraId="2ADB32AA" w14:textId="77777777" w:rsidTr="00183F8A">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337483D" w14:textId="5F943B56" w:rsidR="008B3C19" w:rsidRPr="00E67876" w:rsidRDefault="008B3C19" w:rsidP="002B6959">
            <w:pPr>
              <w:tabs>
                <w:tab w:val="left" w:pos="142"/>
              </w:tabs>
              <w:spacing w:line="240" w:lineRule="auto"/>
              <w:jc w:val="both"/>
              <w:rPr>
                <w:rFonts w:cs="Arial"/>
                <w:b/>
                <w:bCs/>
                <w:iCs/>
                <w:sz w:val="20"/>
              </w:rPr>
            </w:pPr>
            <w:r w:rsidRPr="00E67876">
              <w:rPr>
                <w:rFonts w:cs="Arial"/>
                <w:b/>
                <w:bCs/>
                <w:iCs/>
                <w:sz w:val="20"/>
              </w:rPr>
              <w:t>Relationship to child</w:t>
            </w:r>
          </w:p>
        </w:tc>
      </w:tr>
      <w:tr w:rsidR="008B3C19" w:rsidRPr="00E67876" w14:paraId="503021ED" w14:textId="77777777" w:rsidTr="008B3C19">
        <w:tc>
          <w:tcPr>
            <w:tcW w:w="10632" w:type="dxa"/>
            <w:gridSpan w:val="4"/>
            <w:tcBorders>
              <w:top w:val="single" w:sz="4" w:space="0" w:color="auto"/>
              <w:left w:val="single" w:sz="4" w:space="0" w:color="auto"/>
              <w:bottom w:val="single" w:sz="4" w:space="0" w:color="auto"/>
              <w:right w:val="single" w:sz="4" w:space="0" w:color="auto"/>
            </w:tcBorders>
            <w:shd w:val="clear" w:color="auto" w:fill="auto"/>
          </w:tcPr>
          <w:p w14:paraId="1BE235A1" w14:textId="77777777" w:rsidR="008B3C19" w:rsidRPr="00E67876" w:rsidRDefault="008B3C19" w:rsidP="002B6959">
            <w:pPr>
              <w:tabs>
                <w:tab w:val="left" w:pos="142"/>
              </w:tabs>
              <w:spacing w:line="240" w:lineRule="auto"/>
              <w:jc w:val="both"/>
              <w:rPr>
                <w:rFonts w:cs="Arial"/>
                <w:b/>
                <w:bCs/>
                <w:iCs/>
                <w:sz w:val="20"/>
              </w:rPr>
            </w:pPr>
          </w:p>
        </w:tc>
      </w:tr>
      <w:tr w:rsidR="000A3743" w:rsidRPr="00E67876" w14:paraId="21F31F74" w14:textId="77777777" w:rsidTr="00183F8A">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3C61A7E"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Expected week of childbirth</w:t>
            </w:r>
          </w:p>
        </w:tc>
      </w:tr>
      <w:tr w:rsidR="000A3743" w:rsidRPr="00E67876" w14:paraId="359718CF" w14:textId="77777777" w:rsidTr="00183F8A">
        <w:tc>
          <w:tcPr>
            <w:tcW w:w="10632" w:type="dxa"/>
            <w:gridSpan w:val="4"/>
            <w:tcBorders>
              <w:top w:val="single" w:sz="4" w:space="0" w:color="auto"/>
              <w:left w:val="single" w:sz="4" w:space="0" w:color="auto"/>
              <w:bottom w:val="single" w:sz="4" w:space="0" w:color="auto"/>
              <w:right w:val="single" w:sz="4" w:space="0" w:color="auto"/>
            </w:tcBorders>
            <w:hideMark/>
          </w:tcPr>
          <w:p w14:paraId="070A6A27" w14:textId="77777777" w:rsidR="000A3743" w:rsidRPr="00E67876" w:rsidRDefault="000A3743" w:rsidP="002B6959">
            <w:pPr>
              <w:tabs>
                <w:tab w:val="left" w:pos="142"/>
              </w:tabs>
              <w:spacing w:line="240" w:lineRule="auto"/>
              <w:ind w:left="360"/>
              <w:jc w:val="both"/>
              <w:rPr>
                <w:rFonts w:cs="Arial"/>
                <w:bCs/>
                <w:iCs/>
                <w:sz w:val="20"/>
              </w:rPr>
            </w:pPr>
          </w:p>
        </w:tc>
      </w:tr>
      <w:tr w:rsidR="000A3743" w:rsidRPr="00E67876" w14:paraId="0497B623" w14:textId="77777777" w:rsidTr="00183F8A">
        <w:tc>
          <w:tcPr>
            <w:tcW w:w="10632" w:type="dxa"/>
            <w:gridSpan w:val="4"/>
            <w:tcBorders>
              <w:top w:val="single" w:sz="4" w:space="0" w:color="auto"/>
              <w:left w:val="single" w:sz="4" w:space="0" w:color="auto"/>
              <w:bottom w:val="single" w:sz="4" w:space="0" w:color="auto"/>
              <w:right w:val="single" w:sz="4" w:space="0" w:color="auto"/>
            </w:tcBorders>
          </w:tcPr>
          <w:p w14:paraId="009F9159" w14:textId="77777777" w:rsidR="000A3743" w:rsidRPr="00E67876" w:rsidRDefault="000A3743" w:rsidP="002B6959">
            <w:pPr>
              <w:tabs>
                <w:tab w:val="left" w:pos="142"/>
              </w:tabs>
              <w:spacing w:line="240" w:lineRule="auto"/>
              <w:ind w:left="360"/>
              <w:jc w:val="both"/>
              <w:rPr>
                <w:rFonts w:cs="Arial"/>
                <w:bCs/>
                <w:iCs/>
                <w:sz w:val="20"/>
              </w:rPr>
            </w:pPr>
          </w:p>
        </w:tc>
      </w:tr>
      <w:tr w:rsidR="000A3743" w:rsidRPr="00E67876" w14:paraId="01E13AE3" w14:textId="77777777" w:rsidTr="00183F8A">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331609"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Child’s date of birth</w:t>
            </w:r>
          </w:p>
        </w:tc>
      </w:tr>
      <w:tr w:rsidR="000A3743" w:rsidRPr="00E67876" w14:paraId="70CB41EE" w14:textId="77777777" w:rsidTr="00183F8A">
        <w:tc>
          <w:tcPr>
            <w:tcW w:w="10632" w:type="dxa"/>
            <w:gridSpan w:val="4"/>
            <w:tcBorders>
              <w:top w:val="single" w:sz="4" w:space="0" w:color="auto"/>
              <w:left w:val="single" w:sz="4" w:space="0" w:color="auto"/>
              <w:bottom w:val="single" w:sz="4" w:space="0" w:color="auto"/>
              <w:right w:val="single" w:sz="4" w:space="0" w:color="auto"/>
            </w:tcBorders>
          </w:tcPr>
          <w:p w14:paraId="389CC200" w14:textId="77777777" w:rsidR="000A3743" w:rsidRPr="00E67876" w:rsidRDefault="000A3743" w:rsidP="002B6959">
            <w:pPr>
              <w:tabs>
                <w:tab w:val="left" w:pos="142"/>
              </w:tabs>
              <w:spacing w:line="240" w:lineRule="auto"/>
              <w:ind w:left="360"/>
              <w:jc w:val="both"/>
              <w:rPr>
                <w:rFonts w:cs="Arial"/>
                <w:bCs/>
                <w:iCs/>
                <w:sz w:val="20"/>
              </w:rPr>
            </w:pPr>
          </w:p>
        </w:tc>
      </w:tr>
      <w:tr w:rsidR="000A3743" w:rsidRPr="00E67876" w14:paraId="527DB843" w14:textId="77777777" w:rsidTr="00183F8A">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0AD46B1"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Dates in which your child has been in neonatal care (please specify end date)</w:t>
            </w:r>
          </w:p>
        </w:tc>
      </w:tr>
      <w:tr w:rsidR="000A3743" w:rsidRPr="00E67876" w14:paraId="34573311" w14:textId="77777777" w:rsidTr="00183F8A">
        <w:tc>
          <w:tcPr>
            <w:tcW w:w="10632" w:type="dxa"/>
            <w:gridSpan w:val="4"/>
            <w:tcBorders>
              <w:top w:val="single" w:sz="4" w:space="0" w:color="auto"/>
              <w:left w:val="single" w:sz="4" w:space="0" w:color="auto"/>
              <w:bottom w:val="single" w:sz="4" w:space="0" w:color="auto"/>
              <w:right w:val="single" w:sz="4" w:space="0" w:color="auto"/>
            </w:tcBorders>
          </w:tcPr>
          <w:p w14:paraId="3C12B284" w14:textId="77777777" w:rsidR="000A3743" w:rsidRPr="00E67876" w:rsidRDefault="000A3743" w:rsidP="002B6959">
            <w:pPr>
              <w:tabs>
                <w:tab w:val="left" w:pos="142"/>
              </w:tabs>
              <w:spacing w:line="240" w:lineRule="auto"/>
              <w:ind w:left="360"/>
              <w:jc w:val="both"/>
              <w:rPr>
                <w:rFonts w:cs="Arial"/>
                <w:bCs/>
                <w:iCs/>
                <w:sz w:val="20"/>
              </w:rPr>
            </w:pPr>
          </w:p>
        </w:tc>
      </w:tr>
      <w:tr w:rsidR="000A3743" w:rsidRPr="00E67876" w14:paraId="3E046E58" w14:textId="77777777" w:rsidTr="00183F8A">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04EE719" w14:textId="63CEEFA1"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Number of days your child was in neonatal care*</w:t>
            </w:r>
            <w:r w:rsidR="00276DF8" w:rsidRPr="00E67876">
              <w:rPr>
                <w:rFonts w:cs="Arial"/>
                <w:b/>
                <w:bCs/>
                <w:iCs/>
                <w:sz w:val="20"/>
              </w:rPr>
              <w:t>*</w:t>
            </w:r>
          </w:p>
        </w:tc>
      </w:tr>
      <w:tr w:rsidR="000A3743" w:rsidRPr="00E67876" w14:paraId="56A23CA9" w14:textId="77777777" w:rsidTr="00183F8A">
        <w:tc>
          <w:tcPr>
            <w:tcW w:w="10632" w:type="dxa"/>
            <w:gridSpan w:val="4"/>
            <w:tcBorders>
              <w:top w:val="single" w:sz="4" w:space="0" w:color="auto"/>
              <w:left w:val="single" w:sz="4" w:space="0" w:color="auto"/>
              <w:bottom w:val="single" w:sz="4" w:space="0" w:color="auto"/>
              <w:right w:val="single" w:sz="4" w:space="0" w:color="auto"/>
            </w:tcBorders>
          </w:tcPr>
          <w:p w14:paraId="4B09EBA7" w14:textId="77777777" w:rsidR="000A3743" w:rsidRPr="00E67876" w:rsidRDefault="000A3743" w:rsidP="002B6959">
            <w:pPr>
              <w:tabs>
                <w:tab w:val="left" w:pos="142"/>
              </w:tabs>
              <w:spacing w:line="240" w:lineRule="auto"/>
              <w:ind w:left="360"/>
              <w:jc w:val="both"/>
              <w:rPr>
                <w:rFonts w:cs="Arial"/>
                <w:bCs/>
                <w:iCs/>
                <w:sz w:val="20"/>
              </w:rPr>
            </w:pPr>
          </w:p>
        </w:tc>
      </w:tr>
      <w:tr w:rsidR="000A3743" w:rsidRPr="00E67876" w14:paraId="31A5AC1A" w14:textId="77777777" w:rsidTr="00183F8A">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8FDF4D1" w14:textId="77777777" w:rsidR="000A3743" w:rsidRPr="00E67876" w:rsidRDefault="000A3743" w:rsidP="002B6959">
            <w:pPr>
              <w:tabs>
                <w:tab w:val="left" w:pos="142"/>
              </w:tabs>
              <w:spacing w:line="240" w:lineRule="auto"/>
              <w:jc w:val="both"/>
              <w:rPr>
                <w:rFonts w:cs="Arial"/>
                <w:b/>
                <w:bCs/>
                <w:iCs/>
                <w:sz w:val="20"/>
              </w:rPr>
            </w:pPr>
            <w:r w:rsidRPr="00E67876">
              <w:rPr>
                <w:rFonts w:cs="Arial"/>
                <w:b/>
                <w:bCs/>
                <w:iCs/>
                <w:sz w:val="20"/>
              </w:rPr>
              <w:t>Please confirm if neonatal leave is in addition to:</w:t>
            </w:r>
          </w:p>
        </w:tc>
      </w:tr>
      <w:tr w:rsidR="000A3743" w:rsidRPr="00E67876" w14:paraId="46BA5612" w14:textId="77777777" w:rsidTr="00183F8A">
        <w:tc>
          <w:tcPr>
            <w:tcW w:w="10632" w:type="dxa"/>
            <w:gridSpan w:val="4"/>
            <w:tcBorders>
              <w:top w:val="single" w:sz="4" w:space="0" w:color="auto"/>
              <w:left w:val="single" w:sz="4" w:space="0" w:color="auto"/>
              <w:bottom w:val="single" w:sz="4" w:space="0" w:color="auto"/>
              <w:right w:val="single" w:sz="4" w:space="0" w:color="auto"/>
            </w:tcBorders>
          </w:tcPr>
          <w:p w14:paraId="256249EA" w14:textId="421647D0" w:rsidR="000A3743" w:rsidRPr="00E67876" w:rsidRDefault="000A3743" w:rsidP="0008683A">
            <w:pPr>
              <w:tabs>
                <w:tab w:val="left" w:pos="142"/>
              </w:tabs>
              <w:spacing w:line="240" w:lineRule="auto"/>
              <w:ind w:left="360"/>
              <w:jc w:val="both"/>
              <w:rPr>
                <w:rFonts w:cs="Arial"/>
                <w:bCs/>
                <w:iCs/>
                <w:sz w:val="20"/>
              </w:rPr>
            </w:pPr>
            <w:r w:rsidRPr="00E67876">
              <w:rPr>
                <w:rFonts w:cs="Arial"/>
                <w:bCs/>
                <w:iCs/>
                <w:sz w:val="20"/>
              </w:rPr>
              <w:t xml:space="preserve">        </w:t>
            </w:r>
            <w:r w:rsidRPr="00E67876">
              <w:rPr>
                <w:rFonts w:cs="Arial"/>
                <w:bCs/>
                <w:iCs/>
                <w:noProof/>
                <w:sz w:val="20"/>
                <w14:ligatures w14:val="standardContextual"/>
              </w:rPr>
              <mc:AlternateContent>
                <mc:Choice Requires="wps">
                  <w:drawing>
                    <wp:anchor distT="0" distB="0" distL="114300" distR="114300" simplePos="0" relativeHeight="251658241" behindDoc="0" locked="0" layoutInCell="1" allowOverlap="1" wp14:anchorId="6CACAC59" wp14:editId="375CC63F">
                      <wp:simplePos x="0" y="0"/>
                      <wp:positionH relativeFrom="column">
                        <wp:posOffset>3633470</wp:posOffset>
                      </wp:positionH>
                      <wp:positionV relativeFrom="paragraph">
                        <wp:posOffset>17780</wp:posOffset>
                      </wp:positionV>
                      <wp:extent cx="167640" cy="152400"/>
                      <wp:effectExtent l="0" t="0" r="22860" b="19050"/>
                      <wp:wrapNone/>
                      <wp:docPr id="1458119182" name="Rectangle 1"/>
                      <wp:cNvGraphicFramePr/>
                      <a:graphic xmlns:a="http://schemas.openxmlformats.org/drawingml/2006/main">
                        <a:graphicData uri="http://schemas.microsoft.com/office/word/2010/wordprocessingShape">
                          <wps:wsp>
                            <wps:cNvSpPr/>
                            <wps:spPr>
                              <a:xfrm>
                                <a:off x="0" y="0"/>
                                <a:ext cx="167640" cy="152400"/>
                              </a:xfrm>
                              <a:prstGeom prst="rect">
                                <a:avLst/>
                              </a:prstGeom>
                              <a:solidFill>
                                <a:sysClr val="window" lastClr="FFFF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FE52512">
                    <v:rect id="Rectangle 1" style="position:absolute;margin-left:286.1pt;margin-top:1.4pt;width:13.2pt;height:12pt;z-index:25165824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042433" strokeweight="1pt" w14:anchorId="1B11FA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"/>
                  </w:pict>
                </mc:Fallback>
              </mc:AlternateContent>
            </w:r>
            <w:r w:rsidRPr="00E67876">
              <w:rPr>
                <w:rFonts w:cs="Arial"/>
                <w:bCs/>
                <w:iCs/>
                <w:noProof/>
                <w:sz w:val="20"/>
                <w14:ligatures w14:val="standardContextual"/>
              </w:rPr>
              <mc:AlternateContent>
                <mc:Choice Requires="wps">
                  <w:drawing>
                    <wp:anchor distT="0" distB="0" distL="114300" distR="114300" simplePos="0" relativeHeight="251658240" behindDoc="0" locked="0" layoutInCell="1" allowOverlap="1" wp14:anchorId="7D2E38B9" wp14:editId="7143093D">
                      <wp:simplePos x="0" y="0"/>
                      <wp:positionH relativeFrom="column">
                        <wp:posOffset>245745</wp:posOffset>
                      </wp:positionH>
                      <wp:positionV relativeFrom="paragraph">
                        <wp:posOffset>6350</wp:posOffset>
                      </wp:positionV>
                      <wp:extent cx="167640" cy="152400"/>
                      <wp:effectExtent l="0" t="0" r="22860" b="19050"/>
                      <wp:wrapNone/>
                      <wp:docPr id="2041418723" name="Rectangle 1"/>
                      <wp:cNvGraphicFramePr/>
                      <a:graphic xmlns:a="http://schemas.openxmlformats.org/drawingml/2006/main">
                        <a:graphicData uri="http://schemas.microsoft.com/office/word/2010/wordprocessingShape">
                          <wps:wsp>
                            <wps:cNvSpPr/>
                            <wps:spPr>
                              <a:xfrm>
                                <a:off x="0" y="0"/>
                                <a:ext cx="167640" cy="1524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6D6A652">
                    <v:rect id="Rectangle 1" style="position:absolute;margin-left:19.35pt;margin-top:.5pt;width:13.2pt;height:12pt;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091723 [484]" strokeweight="1pt" w14:anchorId="6F208D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"/>
                  </w:pict>
                </mc:Fallback>
              </mc:AlternateContent>
            </w:r>
            <w:r w:rsidRPr="00E67876">
              <w:rPr>
                <w:rFonts w:cs="Arial"/>
                <w:bCs/>
                <w:iCs/>
                <w:sz w:val="20"/>
              </w:rPr>
              <w:t xml:space="preserve">           Maternity Leave                                                                        Paternity Leave</w:t>
            </w:r>
          </w:p>
        </w:tc>
      </w:tr>
      <w:tr w:rsidR="00435ECB" w:rsidRPr="00E67876" w14:paraId="3EA6DAC6" w14:textId="77777777" w:rsidTr="00370CBB">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EEB70C" w14:textId="77777777" w:rsidR="00435ECB" w:rsidRPr="00E67876" w:rsidRDefault="0008683A" w:rsidP="00370CBB">
            <w:pPr>
              <w:tabs>
                <w:tab w:val="left" w:pos="142"/>
              </w:tabs>
              <w:spacing w:line="240" w:lineRule="auto"/>
              <w:jc w:val="both"/>
              <w:rPr>
                <w:rFonts w:cs="Arial"/>
                <w:b/>
                <w:bCs/>
                <w:iCs/>
                <w:sz w:val="20"/>
              </w:rPr>
            </w:pPr>
            <w:r w:rsidRPr="00E67876">
              <w:rPr>
                <w:rFonts w:cs="Arial"/>
                <w:b/>
                <w:bCs/>
                <w:iCs/>
                <w:sz w:val="20"/>
              </w:rPr>
              <w:t>Signed:</w:t>
            </w:r>
          </w:p>
          <w:p w14:paraId="5851368E" w14:textId="5362ECC1" w:rsidR="0008683A" w:rsidRPr="00E67876" w:rsidRDefault="0008683A" w:rsidP="00370CBB">
            <w:pPr>
              <w:tabs>
                <w:tab w:val="left" w:pos="142"/>
              </w:tabs>
              <w:spacing w:line="240" w:lineRule="auto"/>
              <w:jc w:val="both"/>
              <w:rPr>
                <w:rFonts w:cs="Arial"/>
                <w:b/>
                <w:bCs/>
                <w:iCs/>
                <w:sz w:val="20"/>
              </w:rPr>
            </w:pPr>
          </w:p>
        </w:tc>
      </w:tr>
      <w:tr w:rsidR="0008683A" w:rsidRPr="00E67876" w14:paraId="1B2BDA0D" w14:textId="77777777" w:rsidTr="00370CBB">
        <w:tc>
          <w:tcPr>
            <w:tcW w:w="1063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238E166" w14:textId="56BACF81" w:rsidR="0008683A" w:rsidRPr="00E67876" w:rsidRDefault="0008683A" w:rsidP="00370CBB">
            <w:pPr>
              <w:tabs>
                <w:tab w:val="left" w:pos="142"/>
              </w:tabs>
              <w:spacing w:line="240" w:lineRule="auto"/>
              <w:jc w:val="both"/>
              <w:rPr>
                <w:rFonts w:cs="Arial"/>
                <w:b/>
                <w:bCs/>
                <w:iCs/>
                <w:sz w:val="20"/>
              </w:rPr>
            </w:pPr>
            <w:r w:rsidRPr="00E67876">
              <w:rPr>
                <w:rFonts w:cs="Arial"/>
                <w:b/>
                <w:bCs/>
                <w:iCs/>
                <w:sz w:val="20"/>
              </w:rPr>
              <w:t>Date:</w:t>
            </w:r>
          </w:p>
        </w:tc>
      </w:tr>
    </w:tbl>
    <w:p w14:paraId="7F120B83" w14:textId="4D9B753D" w:rsidR="000A3743" w:rsidRPr="00E67876" w:rsidRDefault="63F82A8B" w:rsidP="00370CBB">
      <w:pPr>
        <w:spacing w:beforeAutospacing="1" w:line="240" w:lineRule="auto"/>
        <w:rPr>
          <w:rFonts w:cs="Arial"/>
          <w:color w:val="000000" w:themeColor="text1"/>
          <w:sz w:val="16"/>
          <w:szCs w:val="16"/>
        </w:rPr>
      </w:pPr>
      <w:r w:rsidRPr="00E67876">
        <w:rPr>
          <w:sz w:val="16"/>
          <w:szCs w:val="16"/>
        </w:rPr>
        <w:t>*</w:t>
      </w:r>
      <w:r w:rsidR="2F707E72" w:rsidRPr="00E67876">
        <w:rPr>
          <w:rFonts w:cs="Arial"/>
          <w:color w:val="000000" w:themeColor="text1"/>
          <w:sz w:val="16"/>
          <w:szCs w:val="16"/>
        </w:rPr>
        <w:t>For each week of </w:t>
      </w:r>
      <w:r w:rsidR="2F707E72" w:rsidRPr="00E67876">
        <w:rPr>
          <w:rStyle w:val="Strong"/>
          <w:rFonts w:cs="Arial"/>
          <w:color w:val="000000" w:themeColor="text1"/>
          <w:sz w:val="16"/>
          <w:szCs w:val="16"/>
        </w:rPr>
        <w:t>Tier 1 period leave</w:t>
      </w:r>
      <w:r w:rsidR="2F707E72" w:rsidRPr="00E67876">
        <w:rPr>
          <w:rFonts w:cs="Arial"/>
          <w:color w:val="000000" w:themeColor="text1"/>
          <w:sz w:val="16"/>
          <w:szCs w:val="16"/>
        </w:rPr>
        <w:t> (</w:t>
      </w:r>
      <w:r w:rsidR="2F707E72" w:rsidRPr="00E67876">
        <w:rPr>
          <w:rFonts w:cs="Arial"/>
          <w:color w:val="000000" w:themeColor="text1"/>
          <w:sz w:val="16"/>
          <w:szCs w:val="16"/>
          <w:u w:val="single"/>
        </w:rPr>
        <w:t>leave to be taken while the baby is still receiving care</w:t>
      </w:r>
      <w:r w:rsidR="2F707E72" w:rsidRPr="00E67876">
        <w:rPr>
          <w:rFonts w:cs="Arial"/>
          <w:color w:val="000000" w:themeColor="text1"/>
          <w:sz w:val="16"/>
          <w:szCs w:val="16"/>
        </w:rPr>
        <w:t xml:space="preserve">), </w:t>
      </w:r>
      <w:r w:rsidR="00077B8B" w:rsidRPr="00E67876">
        <w:rPr>
          <w:rFonts w:cs="Arial"/>
          <w:color w:val="000000" w:themeColor="text1"/>
          <w:sz w:val="16"/>
          <w:szCs w:val="16"/>
        </w:rPr>
        <w:t xml:space="preserve">written </w:t>
      </w:r>
      <w:r w:rsidR="2F707E72" w:rsidRPr="00E67876">
        <w:rPr>
          <w:rFonts w:cs="Arial"/>
          <w:color w:val="000000" w:themeColor="text1"/>
          <w:sz w:val="16"/>
          <w:szCs w:val="16"/>
        </w:rPr>
        <w:t>notice must be given before the employee is due to start work on their first day of absence in that week, unless it is not realistic, in which case the employee must give as much notice as</w:t>
      </w:r>
      <w:r w:rsidR="00B61AF6" w:rsidRPr="00E67876">
        <w:rPr>
          <w:rFonts w:cs="Arial"/>
          <w:color w:val="000000" w:themeColor="text1"/>
          <w:sz w:val="16"/>
          <w:szCs w:val="16"/>
        </w:rPr>
        <w:t xml:space="preserve"> </w:t>
      </w:r>
      <w:r w:rsidR="2F707E72" w:rsidRPr="00E67876">
        <w:rPr>
          <w:rFonts w:cs="Arial"/>
          <w:color w:val="000000" w:themeColor="text1"/>
          <w:sz w:val="16"/>
          <w:szCs w:val="16"/>
        </w:rPr>
        <w:t>soon as it is reasonably practicable.</w:t>
      </w:r>
    </w:p>
    <w:p w14:paraId="6596E7A9" w14:textId="738C9BBA" w:rsidR="00276DF8" w:rsidRPr="00E67876" w:rsidRDefault="2F707E72" w:rsidP="00276DF8">
      <w:pPr>
        <w:jc w:val="both"/>
        <w:rPr>
          <w:sz w:val="16"/>
          <w:szCs w:val="16"/>
        </w:rPr>
      </w:pPr>
      <w:r w:rsidRPr="00E67876">
        <w:rPr>
          <w:sz w:val="16"/>
          <w:szCs w:val="16"/>
        </w:rPr>
        <w:t xml:space="preserve">For a single week of Tier 2 period leave, </w:t>
      </w:r>
      <w:r w:rsidR="00077B8B" w:rsidRPr="00E67876">
        <w:rPr>
          <w:sz w:val="16"/>
          <w:szCs w:val="16"/>
        </w:rPr>
        <w:t xml:space="preserve">written </w:t>
      </w:r>
      <w:r w:rsidRPr="00E67876">
        <w:rPr>
          <w:sz w:val="16"/>
          <w:szCs w:val="16"/>
        </w:rPr>
        <w:t>notice must be given no later than 15 days before the first day the of the Neonatal Care</w:t>
      </w:r>
      <w:r w:rsidR="006A607B" w:rsidRPr="00E67876">
        <w:rPr>
          <w:sz w:val="16"/>
          <w:szCs w:val="16"/>
        </w:rPr>
        <w:t xml:space="preserve"> </w:t>
      </w:r>
      <w:r w:rsidRPr="00E67876">
        <w:rPr>
          <w:sz w:val="16"/>
          <w:szCs w:val="16"/>
        </w:rPr>
        <w:t>Leave to which the notice relates.</w:t>
      </w:r>
      <w:r w:rsidR="371668E2" w:rsidRPr="00E67876">
        <w:rPr>
          <w:sz w:val="16"/>
          <w:szCs w:val="16"/>
        </w:rPr>
        <w:t xml:space="preserve">  </w:t>
      </w:r>
      <w:r w:rsidR="007B534E" w:rsidRPr="00E67876">
        <w:rPr>
          <w:sz w:val="16"/>
          <w:szCs w:val="16"/>
        </w:rPr>
        <w:t>F</w:t>
      </w:r>
      <w:r w:rsidRPr="00E67876">
        <w:rPr>
          <w:sz w:val="16"/>
          <w:szCs w:val="16"/>
        </w:rPr>
        <w:t xml:space="preserve">or two or more consecutive weeks of Tier 2 Leave, </w:t>
      </w:r>
      <w:r w:rsidR="00077B8B" w:rsidRPr="00E67876">
        <w:rPr>
          <w:sz w:val="16"/>
          <w:szCs w:val="16"/>
        </w:rPr>
        <w:t xml:space="preserve">written </w:t>
      </w:r>
      <w:r w:rsidRPr="00E67876">
        <w:rPr>
          <w:sz w:val="16"/>
          <w:szCs w:val="16"/>
        </w:rPr>
        <w:t>notice must be given no later than 28</w:t>
      </w:r>
      <w:r w:rsidR="006A607B" w:rsidRPr="00E67876">
        <w:rPr>
          <w:sz w:val="16"/>
          <w:szCs w:val="16"/>
        </w:rPr>
        <w:t xml:space="preserve"> </w:t>
      </w:r>
      <w:r w:rsidRPr="00E67876">
        <w:rPr>
          <w:sz w:val="16"/>
          <w:szCs w:val="16"/>
        </w:rPr>
        <w:t>days</w:t>
      </w:r>
      <w:r w:rsidR="006A607B" w:rsidRPr="00E67876">
        <w:rPr>
          <w:sz w:val="16"/>
          <w:szCs w:val="16"/>
        </w:rPr>
        <w:t xml:space="preserve"> </w:t>
      </w:r>
      <w:r w:rsidRPr="00E67876">
        <w:rPr>
          <w:sz w:val="16"/>
          <w:szCs w:val="16"/>
        </w:rPr>
        <w:t>before the first day of the neonatal care leave to which the notice relates.</w:t>
      </w:r>
      <w:r w:rsidR="00276DF8" w:rsidRPr="00E67876">
        <w:rPr>
          <w:sz w:val="16"/>
          <w:szCs w:val="16"/>
        </w:rPr>
        <w:t xml:space="preserve"> </w:t>
      </w:r>
    </w:p>
    <w:p w14:paraId="7A0514AC" w14:textId="61907C62" w:rsidR="00276DF8" w:rsidRPr="00E67876" w:rsidRDefault="00276DF8" w:rsidP="00276DF8">
      <w:pPr>
        <w:jc w:val="both"/>
        <w:rPr>
          <w:sz w:val="16"/>
          <w:szCs w:val="16"/>
        </w:rPr>
      </w:pPr>
      <w:r w:rsidRPr="00E67876">
        <w:rPr>
          <w:sz w:val="16"/>
          <w:szCs w:val="16"/>
        </w:rPr>
        <w:t xml:space="preserve">**You are entitled to neonatal leave for every week (i.e. seven days) that your baby was in neonatal care prior to the Expected Week of Confinement (EWC).  </w:t>
      </w:r>
      <w:r w:rsidRPr="00E67876">
        <w:rPr>
          <w:sz w:val="16"/>
          <w:szCs w:val="16"/>
          <w:u w:val="single"/>
        </w:rPr>
        <w:t>This is for a minimum of one week and up to a maximum of 12 weeks</w:t>
      </w:r>
      <w:r w:rsidRPr="00E67876">
        <w:rPr>
          <w:sz w:val="16"/>
          <w:szCs w:val="16"/>
        </w:rPr>
        <w:t>.</w:t>
      </w:r>
    </w:p>
    <w:p w14:paraId="40F72B55" w14:textId="16D28BB9" w:rsidR="00C6418A" w:rsidRPr="00B06207" w:rsidRDefault="000A3743" w:rsidP="00575FE8">
      <w:pPr>
        <w:rPr>
          <w:rFonts w:cs="Arial"/>
          <w:b/>
        </w:rPr>
      </w:pPr>
      <w:r w:rsidRPr="00E67876">
        <w:rPr>
          <w:b/>
          <w:bCs/>
          <w:sz w:val="20"/>
          <w:szCs w:val="20"/>
        </w:rPr>
        <w:t xml:space="preserve">Please send the completed form to your line manager, copying in </w:t>
      </w:r>
      <w:hyperlink r:id="rId11" w:history="1">
        <w:r w:rsidRPr="00E67876">
          <w:rPr>
            <w:rStyle w:val="Hyperlink"/>
            <w:b/>
            <w:bCs/>
            <w:sz w:val="20"/>
            <w:szCs w:val="20"/>
          </w:rPr>
          <w:t>people@reachsouth.org</w:t>
        </w:r>
      </w:hyperlink>
      <w:r w:rsidRPr="00E67876">
        <w:rPr>
          <w:b/>
          <w:bCs/>
          <w:sz w:val="20"/>
          <w:szCs w:val="20"/>
        </w:rPr>
        <w:t xml:space="preserve"> </w:t>
      </w:r>
    </w:p>
    <w:sectPr w:rsidR="00C6418A" w:rsidRPr="00B06207" w:rsidSect="00C060BB">
      <w:footerReference w:type="default" r:id="rId12"/>
      <w:pgSz w:w="11906" w:h="16838" w:code="9"/>
      <w:pgMar w:top="1440" w:right="1440" w:bottom="1440" w:left="993" w:header="708" w:footer="30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8A82B" w14:textId="77777777" w:rsidR="00BB491D" w:rsidRDefault="00BB491D" w:rsidP="00B06207">
      <w:pPr>
        <w:spacing w:after="0" w:line="240" w:lineRule="auto"/>
      </w:pPr>
      <w:r>
        <w:separator/>
      </w:r>
    </w:p>
    <w:p w14:paraId="284866F1" w14:textId="77777777" w:rsidR="00BB491D" w:rsidRDefault="00BB491D"/>
  </w:endnote>
  <w:endnote w:type="continuationSeparator" w:id="0">
    <w:p w14:paraId="6ECC9DF6" w14:textId="77777777" w:rsidR="00BB491D" w:rsidRDefault="00BB491D" w:rsidP="00B06207">
      <w:pPr>
        <w:spacing w:after="0" w:line="240" w:lineRule="auto"/>
      </w:pPr>
      <w:r>
        <w:continuationSeparator/>
      </w:r>
    </w:p>
    <w:p w14:paraId="3AD4EBAA" w14:textId="77777777" w:rsidR="00BB491D" w:rsidRDefault="00BB491D"/>
  </w:endnote>
  <w:endnote w:type="continuationNotice" w:id="1">
    <w:p w14:paraId="60DC5FF1" w14:textId="77777777" w:rsidR="00BB491D" w:rsidRDefault="00BB49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16"/>
        <w:szCs w:val="16"/>
      </w:rPr>
      <w:id w:val="2090277130"/>
      <w:docPartObj>
        <w:docPartGallery w:val="Page Numbers (Bottom of Page)"/>
        <w:docPartUnique/>
      </w:docPartObj>
    </w:sdtPr>
    <w:sdtContent>
      <w:sdt>
        <w:sdtPr>
          <w:rPr>
            <w:rFonts w:cs="Arial"/>
            <w:sz w:val="16"/>
            <w:szCs w:val="16"/>
          </w:rPr>
          <w:id w:val="1728636285"/>
          <w:docPartObj>
            <w:docPartGallery w:val="Page Numbers (Top of Page)"/>
            <w:docPartUnique/>
          </w:docPartObj>
        </w:sdtPr>
        <w:sdtContent>
          <w:p w14:paraId="42784A05" w14:textId="4D2A1C6E" w:rsidR="00954F21" w:rsidRDefault="00954F21">
            <w:pPr>
              <w:pStyle w:val="Footer"/>
              <w:jc w:val="center"/>
              <w:rPr>
                <w:rFonts w:cs="Arial"/>
                <w:bCs/>
                <w:sz w:val="16"/>
                <w:szCs w:val="16"/>
              </w:rPr>
            </w:pPr>
          </w:p>
          <w:p w14:paraId="1BBC73CA" w14:textId="77777777" w:rsidR="00954F21" w:rsidRDefault="00954F21">
            <w:pPr>
              <w:pStyle w:val="Footer"/>
              <w:jc w:val="center"/>
              <w:rPr>
                <w:rFonts w:cs="Arial"/>
                <w:bCs/>
                <w:sz w:val="16"/>
                <w:szCs w:val="16"/>
              </w:rPr>
            </w:pPr>
          </w:p>
          <w:p w14:paraId="27B2DB49" w14:textId="6DA908A7" w:rsidR="00954F21" w:rsidRPr="00815869" w:rsidRDefault="00954F21" w:rsidP="00260A22">
            <w:pPr>
              <w:pStyle w:val="Footer"/>
              <w:jc w:val="center"/>
              <w:rPr>
                <w:rFonts w:cs="Arial"/>
                <w:color w:val="000000"/>
                <w:sz w:val="14"/>
              </w:rPr>
            </w:pPr>
            <w:r>
              <w:rPr>
                <w:rFonts w:cs="Arial"/>
                <w:color w:val="000000"/>
                <w:sz w:val="14"/>
              </w:rPr>
              <w:t xml:space="preserve">Reach South Academy Trust is an exempt Charity in England and Wales, Company Number 10151730 Registered office Address: Reach South Academy Trust, c/o UTC Plymouth, Park Avenue, Devonport, Plymouth, PL1 </w:t>
            </w:r>
            <w:r w:rsidR="00242462">
              <w:rPr>
                <w:rFonts w:cs="Arial"/>
                <w:color w:val="000000"/>
                <w:sz w:val="14"/>
              </w:rPr>
              <w:t>4RL.</w:t>
            </w:r>
          </w:p>
          <w:p w14:paraId="13933D43" w14:textId="2D5DD37C" w:rsidR="00954F21" w:rsidRPr="00B1323F" w:rsidRDefault="00000000">
            <w:pPr>
              <w:pStyle w:val="Footer"/>
              <w:jc w:val="center"/>
              <w:rPr>
                <w:rFonts w:cs="Arial"/>
                <w:sz w:val="16"/>
                <w:szCs w:val="16"/>
              </w:rPr>
            </w:pPr>
          </w:p>
        </w:sdtContent>
      </w:sdt>
    </w:sdtContent>
  </w:sdt>
  <w:p w14:paraId="12A20098" w14:textId="77777777" w:rsidR="00954F21" w:rsidRPr="00B06207" w:rsidRDefault="00954F21">
    <w:pPr>
      <w:pStyle w:val="Footer"/>
      <w:jc w:val="center"/>
      <w:rPr>
        <w:rFonts w:cs="Arial"/>
      </w:rPr>
    </w:pPr>
  </w:p>
  <w:p w14:paraId="60F0CB79" w14:textId="77777777" w:rsidR="00954F21" w:rsidRDefault="00954F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CA27" w14:textId="77777777" w:rsidR="00BB491D" w:rsidRDefault="00BB491D" w:rsidP="00B06207">
      <w:pPr>
        <w:spacing w:after="0" w:line="240" w:lineRule="auto"/>
      </w:pPr>
      <w:r>
        <w:separator/>
      </w:r>
    </w:p>
    <w:p w14:paraId="0355E88D" w14:textId="77777777" w:rsidR="00BB491D" w:rsidRDefault="00BB491D"/>
  </w:footnote>
  <w:footnote w:type="continuationSeparator" w:id="0">
    <w:p w14:paraId="2125D3DD" w14:textId="77777777" w:rsidR="00BB491D" w:rsidRDefault="00BB491D" w:rsidP="00B06207">
      <w:pPr>
        <w:spacing w:after="0" w:line="240" w:lineRule="auto"/>
      </w:pPr>
      <w:r>
        <w:continuationSeparator/>
      </w:r>
    </w:p>
    <w:p w14:paraId="433D7A09" w14:textId="77777777" w:rsidR="00BB491D" w:rsidRDefault="00BB491D"/>
  </w:footnote>
  <w:footnote w:type="continuationNotice" w:id="1">
    <w:p w14:paraId="3E6A5D1F" w14:textId="77777777" w:rsidR="00BB491D" w:rsidRDefault="00BB49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67A2"/>
    <w:multiLevelType w:val="hybridMultilevel"/>
    <w:tmpl w:val="FF364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E457B"/>
    <w:multiLevelType w:val="hybridMultilevel"/>
    <w:tmpl w:val="797026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9B1FA8"/>
    <w:multiLevelType w:val="multilevel"/>
    <w:tmpl w:val="6942A25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0B501AC9"/>
    <w:multiLevelType w:val="hybridMultilevel"/>
    <w:tmpl w:val="F9561E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18E27A8"/>
    <w:multiLevelType w:val="hybridMultilevel"/>
    <w:tmpl w:val="012E9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547E00"/>
    <w:multiLevelType w:val="hybridMultilevel"/>
    <w:tmpl w:val="A8E031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70556B"/>
    <w:multiLevelType w:val="multilevel"/>
    <w:tmpl w:val="5CA496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5277364"/>
    <w:multiLevelType w:val="hybridMultilevel"/>
    <w:tmpl w:val="42D8A7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27965968"/>
    <w:multiLevelType w:val="hybridMultilevel"/>
    <w:tmpl w:val="82044BE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28981C76"/>
    <w:multiLevelType w:val="multilevel"/>
    <w:tmpl w:val="09FC817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31554C87"/>
    <w:multiLevelType w:val="hybridMultilevel"/>
    <w:tmpl w:val="251AD8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2581FA3"/>
    <w:multiLevelType w:val="multilevel"/>
    <w:tmpl w:val="AE9E634E"/>
    <w:lvl w:ilvl="0">
      <w:start w:val="2"/>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5C4331"/>
    <w:multiLevelType w:val="multilevel"/>
    <w:tmpl w:val="E3782C5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4F1644CA"/>
    <w:multiLevelType w:val="multilevel"/>
    <w:tmpl w:val="66F42CEC"/>
    <w:lvl w:ilvl="0">
      <w:start w:val="2"/>
      <w:numFmt w:val="decimal"/>
      <w:lvlText w:val="%1"/>
      <w:lvlJc w:val="left"/>
      <w:pPr>
        <w:ind w:left="460" w:hanging="460"/>
      </w:pPr>
      <w:rPr>
        <w:rFonts w:eastAsia="MS Mincho" w:hint="default"/>
      </w:rPr>
    </w:lvl>
    <w:lvl w:ilvl="1">
      <w:start w:val="11"/>
      <w:numFmt w:val="decimal"/>
      <w:lvlText w:val="%1.%2"/>
      <w:lvlJc w:val="left"/>
      <w:pPr>
        <w:ind w:left="460" w:hanging="4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4" w15:restartNumberingAfterBreak="0">
    <w:nsid w:val="5B7E438A"/>
    <w:multiLevelType w:val="hybridMultilevel"/>
    <w:tmpl w:val="A15A64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D554D52"/>
    <w:multiLevelType w:val="hybridMultilevel"/>
    <w:tmpl w:val="0324DB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1816EB4"/>
    <w:multiLevelType w:val="multilevel"/>
    <w:tmpl w:val="8A9CFC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64EB55DA"/>
    <w:multiLevelType w:val="multilevel"/>
    <w:tmpl w:val="C49C4158"/>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0F74EA"/>
    <w:multiLevelType w:val="multilevel"/>
    <w:tmpl w:val="0118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310042"/>
    <w:multiLevelType w:val="hybridMultilevel"/>
    <w:tmpl w:val="1BC01E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5D07E7C"/>
    <w:multiLevelType w:val="hybridMultilevel"/>
    <w:tmpl w:val="1E1EE7BA"/>
    <w:lvl w:ilvl="0" w:tplc="83D026F6">
      <w:start w:val="2"/>
      <w:numFmt w:val="bullet"/>
      <w:lvlText w:val=""/>
      <w:lvlJc w:val="left"/>
      <w:pPr>
        <w:ind w:left="720" w:hanging="360"/>
      </w:pPr>
      <w:rPr>
        <w:rFonts w:ascii="Webdings" w:eastAsia="Times New Roman" w:hAnsi="Webding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22503473">
    <w:abstractNumId w:val="5"/>
  </w:num>
  <w:num w:numId="2" w16cid:durableId="467285424">
    <w:abstractNumId w:val="10"/>
  </w:num>
  <w:num w:numId="3" w16cid:durableId="234245402">
    <w:abstractNumId w:val="13"/>
  </w:num>
  <w:num w:numId="4" w16cid:durableId="432211588">
    <w:abstractNumId w:val="11"/>
  </w:num>
  <w:num w:numId="5" w16cid:durableId="353460928">
    <w:abstractNumId w:val="8"/>
  </w:num>
  <w:num w:numId="6" w16cid:durableId="2129230833">
    <w:abstractNumId w:val="20"/>
  </w:num>
  <w:num w:numId="7" w16cid:durableId="1021005475">
    <w:abstractNumId w:val="14"/>
  </w:num>
  <w:num w:numId="8" w16cid:durableId="1494375353">
    <w:abstractNumId w:val="7"/>
  </w:num>
  <w:num w:numId="9" w16cid:durableId="549919891">
    <w:abstractNumId w:val="3"/>
  </w:num>
  <w:num w:numId="10" w16cid:durableId="510413235">
    <w:abstractNumId w:val="6"/>
  </w:num>
  <w:num w:numId="11" w16cid:durableId="820463981">
    <w:abstractNumId w:val="2"/>
  </w:num>
  <w:num w:numId="12" w16cid:durableId="1872261248">
    <w:abstractNumId w:val="16"/>
  </w:num>
  <w:num w:numId="13" w16cid:durableId="1532379150">
    <w:abstractNumId w:val="9"/>
  </w:num>
  <w:num w:numId="14" w16cid:durableId="1161307515">
    <w:abstractNumId w:val="12"/>
  </w:num>
  <w:num w:numId="15" w16cid:durableId="949899265">
    <w:abstractNumId w:val="0"/>
  </w:num>
  <w:num w:numId="16" w16cid:durableId="756901241">
    <w:abstractNumId w:val="4"/>
  </w:num>
  <w:num w:numId="17" w16cid:durableId="759831368">
    <w:abstractNumId w:val="18"/>
  </w:num>
  <w:num w:numId="18" w16cid:durableId="2004044543">
    <w:abstractNumId w:val="19"/>
  </w:num>
  <w:num w:numId="19" w16cid:durableId="743187897">
    <w:abstractNumId w:val="15"/>
  </w:num>
  <w:num w:numId="20" w16cid:durableId="245892419">
    <w:abstractNumId w:val="1"/>
  </w:num>
  <w:num w:numId="21" w16cid:durableId="265356045">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207"/>
    <w:rsid w:val="00013FEF"/>
    <w:rsid w:val="00023340"/>
    <w:rsid w:val="00026CA5"/>
    <w:rsid w:val="00036C44"/>
    <w:rsid w:val="00045F00"/>
    <w:rsid w:val="00053BD6"/>
    <w:rsid w:val="00055224"/>
    <w:rsid w:val="00055BC1"/>
    <w:rsid w:val="000565EA"/>
    <w:rsid w:val="00057891"/>
    <w:rsid w:val="0006497B"/>
    <w:rsid w:val="000664AD"/>
    <w:rsid w:val="00072341"/>
    <w:rsid w:val="0007686C"/>
    <w:rsid w:val="00077B8B"/>
    <w:rsid w:val="00077EC2"/>
    <w:rsid w:val="00080FF7"/>
    <w:rsid w:val="0008683A"/>
    <w:rsid w:val="000921EA"/>
    <w:rsid w:val="000A3743"/>
    <w:rsid w:val="000A7DB2"/>
    <w:rsid w:val="000B08EC"/>
    <w:rsid w:val="000B46FC"/>
    <w:rsid w:val="000B4E00"/>
    <w:rsid w:val="000C0B46"/>
    <w:rsid w:val="000C1531"/>
    <w:rsid w:val="000C3447"/>
    <w:rsid w:val="000C481B"/>
    <w:rsid w:val="000D288B"/>
    <w:rsid w:val="000D7625"/>
    <w:rsid w:val="000E0140"/>
    <w:rsid w:val="000E321D"/>
    <w:rsid w:val="000E33EB"/>
    <w:rsid w:val="000E3F49"/>
    <w:rsid w:val="0010106C"/>
    <w:rsid w:val="0010742F"/>
    <w:rsid w:val="00110106"/>
    <w:rsid w:val="001165A0"/>
    <w:rsid w:val="0011730E"/>
    <w:rsid w:val="001214C8"/>
    <w:rsid w:val="00121D45"/>
    <w:rsid w:val="001239B6"/>
    <w:rsid w:val="001246B2"/>
    <w:rsid w:val="00124AC8"/>
    <w:rsid w:val="0012711A"/>
    <w:rsid w:val="001273ED"/>
    <w:rsid w:val="00134010"/>
    <w:rsid w:val="00142F1A"/>
    <w:rsid w:val="001466AA"/>
    <w:rsid w:val="00157052"/>
    <w:rsid w:val="00160B67"/>
    <w:rsid w:val="00165DDB"/>
    <w:rsid w:val="0017706A"/>
    <w:rsid w:val="00180524"/>
    <w:rsid w:val="00183F8A"/>
    <w:rsid w:val="00187077"/>
    <w:rsid w:val="00190719"/>
    <w:rsid w:val="001927BA"/>
    <w:rsid w:val="00197C90"/>
    <w:rsid w:val="001A00CC"/>
    <w:rsid w:val="001A15BB"/>
    <w:rsid w:val="001A51DE"/>
    <w:rsid w:val="001A5BFC"/>
    <w:rsid w:val="001A6362"/>
    <w:rsid w:val="001A6EE7"/>
    <w:rsid w:val="001A7491"/>
    <w:rsid w:val="001B0BC4"/>
    <w:rsid w:val="001B3DED"/>
    <w:rsid w:val="001C1A76"/>
    <w:rsid w:val="001C1CCB"/>
    <w:rsid w:val="001D038D"/>
    <w:rsid w:val="001D4767"/>
    <w:rsid w:val="001D5A59"/>
    <w:rsid w:val="001D7DE5"/>
    <w:rsid w:val="001E4CF3"/>
    <w:rsid w:val="002066D0"/>
    <w:rsid w:val="00206E69"/>
    <w:rsid w:val="00211830"/>
    <w:rsid w:val="00214BDA"/>
    <w:rsid w:val="00216595"/>
    <w:rsid w:val="00221BCA"/>
    <w:rsid w:val="002239D8"/>
    <w:rsid w:val="00223E98"/>
    <w:rsid w:val="00224EE1"/>
    <w:rsid w:val="00237280"/>
    <w:rsid w:val="00242462"/>
    <w:rsid w:val="002454A0"/>
    <w:rsid w:val="00246B59"/>
    <w:rsid w:val="00247D57"/>
    <w:rsid w:val="00260A22"/>
    <w:rsid w:val="00275FFF"/>
    <w:rsid w:val="00276DF8"/>
    <w:rsid w:val="00277D25"/>
    <w:rsid w:val="00282FFE"/>
    <w:rsid w:val="00287C5E"/>
    <w:rsid w:val="00293D69"/>
    <w:rsid w:val="002A53B5"/>
    <w:rsid w:val="002B2A4F"/>
    <w:rsid w:val="002B4B79"/>
    <w:rsid w:val="002B62C1"/>
    <w:rsid w:val="002B6959"/>
    <w:rsid w:val="002C4FF6"/>
    <w:rsid w:val="002C52F0"/>
    <w:rsid w:val="002D6625"/>
    <w:rsid w:val="002F537E"/>
    <w:rsid w:val="003030D5"/>
    <w:rsid w:val="00307E3E"/>
    <w:rsid w:val="003202B2"/>
    <w:rsid w:val="00321F9A"/>
    <w:rsid w:val="00324098"/>
    <w:rsid w:val="003416C1"/>
    <w:rsid w:val="00352B6C"/>
    <w:rsid w:val="00353F42"/>
    <w:rsid w:val="00354593"/>
    <w:rsid w:val="00370CBB"/>
    <w:rsid w:val="00373540"/>
    <w:rsid w:val="00377D4B"/>
    <w:rsid w:val="003843C8"/>
    <w:rsid w:val="003932BF"/>
    <w:rsid w:val="00394535"/>
    <w:rsid w:val="003A3130"/>
    <w:rsid w:val="003A61B8"/>
    <w:rsid w:val="003B190E"/>
    <w:rsid w:val="003B2EF5"/>
    <w:rsid w:val="003B4738"/>
    <w:rsid w:val="003B722C"/>
    <w:rsid w:val="003C01BB"/>
    <w:rsid w:val="003C4D45"/>
    <w:rsid w:val="003C550A"/>
    <w:rsid w:val="003C6631"/>
    <w:rsid w:val="003D76E7"/>
    <w:rsid w:val="003E1162"/>
    <w:rsid w:val="003E2E98"/>
    <w:rsid w:val="003F3F89"/>
    <w:rsid w:val="003F5E89"/>
    <w:rsid w:val="00400242"/>
    <w:rsid w:val="00401D38"/>
    <w:rsid w:val="0040AB69"/>
    <w:rsid w:val="004104E4"/>
    <w:rsid w:val="00410C61"/>
    <w:rsid w:val="004134EA"/>
    <w:rsid w:val="00415BC2"/>
    <w:rsid w:val="004162EC"/>
    <w:rsid w:val="00416982"/>
    <w:rsid w:val="00422105"/>
    <w:rsid w:val="0043591C"/>
    <w:rsid w:val="00435ECB"/>
    <w:rsid w:val="004600A6"/>
    <w:rsid w:val="00470E62"/>
    <w:rsid w:val="0047187C"/>
    <w:rsid w:val="00471E2B"/>
    <w:rsid w:val="00474DC3"/>
    <w:rsid w:val="00477A20"/>
    <w:rsid w:val="00477C5E"/>
    <w:rsid w:val="00482E9F"/>
    <w:rsid w:val="00482ECB"/>
    <w:rsid w:val="00484E2A"/>
    <w:rsid w:val="004A3AA2"/>
    <w:rsid w:val="004A5518"/>
    <w:rsid w:val="004A688A"/>
    <w:rsid w:val="004C2182"/>
    <w:rsid w:val="004C46DE"/>
    <w:rsid w:val="004C4FFE"/>
    <w:rsid w:val="004E2224"/>
    <w:rsid w:val="004E2A35"/>
    <w:rsid w:val="004F548A"/>
    <w:rsid w:val="004F5600"/>
    <w:rsid w:val="0050114A"/>
    <w:rsid w:val="00506EDC"/>
    <w:rsid w:val="00510E48"/>
    <w:rsid w:val="00511E8F"/>
    <w:rsid w:val="005155E6"/>
    <w:rsid w:val="00517919"/>
    <w:rsid w:val="0052304A"/>
    <w:rsid w:val="005447FE"/>
    <w:rsid w:val="00555472"/>
    <w:rsid w:val="005620D3"/>
    <w:rsid w:val="005639D8"/>
    <w:rsid w:val="00565B75"/>
    <w:rsid w:val="005758EE"/>
    <w:rsid w:val="00575E55"/>
    <w:rsid w:val="00575FE8"/>
    <w:rsid w:val="00580026"/>
    <w:rsid w:val="00580908"/>
    <w:rsid w:val="00591709"/>
    <w:rsid w:val="005951BF"/>
    <w:rsid w:val="005A0CA9"/>
    <w:rsid w:val="005A349E"/>
    <w:rsid w:val="005A652C"/>
    <w:rsid w:val="005B0778"/>
    <w:rsid w:val="005B3A9E"/>
    <w:rsid w:val="005B75D1"/>
    <w:rsid w:val="005B7864"/>
    <w:rsid w:val="005C3569"/>
    <w:rsid w:val="005C432B"/>
    <w:rsid w:val="005C6B3A"/>
    <w:rsid w:val="005E26FE"/>
    <w:rsid w:val="005F0B8C"/>
    <w:rsid w:val="005F0D93"/>
    <w:rsid w:val="005F1523"/>
    <w:rsid w:val="0060222B"/>
    <w:rsid w:val="006022DE"/>
    <w:rsid w:val="006102A3"/>
    <w:rsid w:val="00620802"/>
    <w:rsid w:val="00624C7E"/>
    <w:rsid w:val="0063018F"/>
    <w:rsid w:val="0063073E"/>
    <w:rsid w:val="00631F0F"/>
    <w:rsid w:val="00632CE0"/>
    <w:rsid w:val="0063449C"/>
    <w:rsid w:val="00634AB3"/>
    <w:rsid w:val="00635601"/>
    <w:rsid w:val="006428A3"/>
    <w:rsid w:val="00642CB7"/>
    <w:rsid w:val="00647F60"/>
    <w:rsid w:val="00657C53"/>
    <w:rsid w:val="00661730"/>
    <w:rsid w:val="00662831"/>
    <w:rsid w:val="00681FE1"/>
    <w:rsid w:val="0068785E"/>
    <w:rsid w:val="00693C41"/>
    <w:rsid w:val="00694E56"/>
    <w:rsid w:val="006A576C"/>
    <w:rsid w:val="006A607B"/>
    <w:rsid w:val="006A6479"/>
    <w:rsid w:val="006B77BD"/>
    <w:rsid w:val="006C22DC"/>
    <w:rsid w:val="006C7976"/>
    <w:rsid w:val="006E1EDF"/>
    <w:rsid w:val="006E20CB"/>
    <w:rsid w:val="006E469F"/>
    <w:rsid w:val="006F1AC7"/>
    <w:rsid w:val="006F216B"/>
    <w:rsid w:val="00700239"/>
    <w:rsid w:val="00702391"/>
    <w:rsid w:val="007045D0"/>
    <w:rsid w:val="007066AB"/>
    <w:rsid w:val="00717344"/>
    <w:rsid w:val="00721D96"/>
    <w:rsid w:val="00730096"/>
    <w:rsid w:val="00733CA2"/>
    <w:rsid w:val="00743131"/>
    <w:rsid w:val="00750197"/>
    <w:rsid w:val="00752A79"/>
    <w:rsid w:val="00771598"/>
    <w:rsid w:val="007733DA"/>
    <w:rsid w:val="00774E20"/>
    <w:rsid w:val="00776614"/>
    <w:rsid w:val="0077709B"/>
    <w:rsid w:val="007826B9"/>
    <w:rsid w:val="00784350"/>
    <w:rsid w:val="00786EB9"/>
    <w:rsid w:val="007979C2"/>
    <w:rsid w:val="007A2145"/>
    <w:rsid w:val="007A7519"/>
    <w:rsid w:val="007B534E"/>
    <w:rsid w:val="007C1580"/>
    <w:rsid w:val="007C53C2"/>
    <w:rsid w:val="007C5CB3"/>
    <w:rsid w:val="007D1D97"/>
    <w:rsid w:val="007D24D6"/>
    <w:rsid w:val="007D28C3"/>
    <w:rsid w:val="007D6031"/>
    <w:rsid w:val="007E68DB"/>
    <w:rsid w:val="007F3544"/>
    <w:rsid w:val="007F70D5"/>
    <w:rsid w:val="007F7674"/>
    <w:rsid w:val="007F7E09"/>
    <w:rsid w:val="00807537"/>
    <w:rsid w:val="0081437E"/>
    <w:rsid w:val="008239A0"/>
    <w:rsid w:val="00834930"/>
    <w:rsid w:val="00840B9E"/>
    <w:rsid w:val="00844B21"/>
    <w:rsid w:val="00853340"/>
    <w:rsid w:val="008619CF"/>
    <w:rsid w:val="00874B45"/>
    <w:rsid w:val="008913E2"/>
    <w:rsid w:val="008A316A"/>
    <w:rsid w:val="008A4686"/>
    <w:rsid w:val="008B3C19"/>
    <w:rsid w:val="008B48F8"/>
    <w:rsid w:val="008B7B1F"/>
    <w:rsid w:val="008C3625"/>
    <w:rsid w:val="008D57C8"/>
    <w:rsid w:val="008F01D8"/>
    <w:rsid w:val="008F0CD6"/>
    <w:rsid w:val="009002D6"/>
    <w:rsid w:val="009079FF"/>
    <w:rsid w:val="00923365"/>
    <w:rsid w:val="009326BF"/>
    <w:rsid w:val="00933B51"/>
    <w:rsid w:val="009433EC"/>
    <w:rsid w:val="00943A68"/>
    <w:rsid w:val="00954F21"/>
    <w:rsid w:val="00972652"/>
    <w:rsid w:val="009755F8"/>
    <w:rsid w:val="00983E96"/>
    <w:rsid w:val="00984581"/>
    <w:rsid w:val="00985486"/>
    <w:rsid w:val="009A553B"/>
    <w:rsid w:val="009B2917"/>
    <w:rsid w:val="009B5B74"/>
    <w:rsid w:val="009C4DE7"/>
    <w:rsid w:val="009C651A"/>
    <w:rsid w:val="009C6DB9"/>
    <w:rsid w:val="009E02B8"/>
    <w:rsid w:val="009E4DF6"/>
    <w:rsid w:val="009E5895"/>
    <w:rsid w:val="009F5E82"/>
    <w:rsid w:val="00A04E2B"/>
    <w:rsid w:val="00A07B89"/>
    <w:rsid w:val="00A10CF9"/>
    <w:rsid w:val="00A1612B"/>
    <w:rsid w:val="00A356EF"/>
    <w:rsid w:val="00A36D22"/>
    <w:rsid w:val="00A4021E"/>
    <w:rsid w:val="00A454DD"/>
    <w:rsid w:val="00A46008"/>
    <w:rsid w:val="00A47854"/>
    <w:rsid w:val="00A64464"/>
    <w:rsid w:val="00A65880"/>
    <w:rsid w:val="00A7604A"/>
    <w:rsid w:val="00A87747"/>
    <w:rsid w:val="00A90917"/>
    <w:rsid w:val="00A91D0A"/>
    <w:rsid w:val="00AA290E"/>
    <w:rsid w:val="00AA61CF"/>
    <w:rsid w:val="00AB4707"/>
    <w:rsid w:val="00AB6928"/>
    <w:rsid w:val="00AB7E8F"/>
    <w:rsid w:val="00AC29CC"/>
    <w:rsid w:val="00AC4572"/>
    <w:rsid w:val="00AD47E9"/>
    <w:rsid w:val="00AD5144"/>
    <w:rsid w:val="00AD589E"/>
    <w:rsid w:val="00AD73EE"/>
    <w:rsid w:val="00AE28AC"/>
    <w:rsid w:val="00AE5584"/>
    <w:rsid w:val="00AF2D41"/>
    <w:rsid w:val="00AF4BDD"/>
    <w:rsid w:val="00B06207"/>
    <w:rsid w:val="00B07018"/>
    <w:rsid w:val="00B1323F"/>
    <w:rsid w:val="00B167EC"/>
    <w:rsid w:val="00B202D5"/>
    <w:rsid w:val="00B234D4"/>
    <w:rsid w:val="00B27934"/>
    <w:rsid w:val="00B31CCB"/>
    <w:rsid w:val="00B3247A"/>
    <w:rsid w:val="00B342B8"/>
    <w:rsid w:val="00B363C9"/>
    <w:rsid w:val="00B46C49"/>
    <w:rsid w:val="00B515B6"/>
    <w:rsid w:val="00B52300"/>
    <w:rsid w:val="00B52ACA"/>
    <w:rsid w:val="00B52B9E"/>
    <w:rsid w:val="00B61AF6"/>
    <w:rsid w:val="00B6514A"/>
    <w:rsid w:val="00B67128"/>
    <w:rsid w:val="00B739CD"/>
    <w:rsid w:val="00B7547D"/>
    <w:rsid w:val="00B759C6"/>
    <w:rsid w:val="00B75EB0"/>
    <w:rsid w:val="00B81425"/>
    <w:rsid w:val="00B91CD6"/>
    <w:rsid w:val="00B95051"/>
    <w:rsid w:val="00B96556"/>
    <w:rsid w:val="00BB491D"/>
    <w:rsid w:val="00BB648D"/>
    <w:rsid w:val="00BB679A"/>
    <w:rsid w:val="00BC32CD"/>
    <w:rsid w:val="00BD1085"/>
    <w:rsid w:val="00BD1986"/>
    <w:rsid w:val="00BD3AE0"/>
    <w:rsid w:val="00BE47CA"/>
    <w:rsid w:val="00BF3AD6"/>
    <w:rsid w:val="00BF6302"/>
    <w:rsid w:val="00BF655D"/>
    <w:rsid w:val="00C01D94"/>
    <w:rsid w:val="00C03632"/>
    <w:rsid w:val="00C060BB"/>
    <w:rsid w:val="00C076D4"/>
    <w:rsid w:val="00C1012A"/>
    <w:rsid w:val="00C20FF9"/>
    <w:rsid w:val="00C27C08"/>
    <w:rsid w:val="00C330B9"/>
    <w:rsid w:val="00C33C52"/>
    <w:rsid w:val="00C36ED9"/>
    <w:rsid w:val="00C37702"/>
    <w:rsid w:val="00C421C0"/>
    <w:rsid w:val="00C425BE"/>
    <w:rsid w:val="00C4282A"/>
    <w:rsid w:val="00C44B3F"/>
    <w:rsid w:val="00C45030"/>
    <w:rsid w:val="00C45997"/>
    <w:rsid w:val="00C57CA4"/>
    <w:rsid w:val="00C605AF"/>
    <w:rsid w:val="00C607A5"/>
    <w:rsid w:val="00C60B18"/>
    <w:rsid w:val="00C63595"/>
    <w:rsid w:val="00C6418A"/>
    <w:rsid w:val="00C76FAB"/>
    <w:rsid w:val="00C932D1"/>
    <w:rsid w:val="00C949CD"/>
    <w:rsid w:val="00C94DC4"/>
    <w:rsid w:val="00CA3D8D"/>
    <w:rsid w:val="00CA67C5"/>
    <w:rsid w:val="00CA7FE4"/>
    <w:rsid w:val="00CB7390"/>
    <w:rsid w:val="00CD6C42"/>
    <w:rsid w:val="00CE73F7"/>
    <w:rsid w:val="00D03003"/>
    <w:rsid w:val="00D055BA"/>
    <w:rsid w:val="00D05980"/>
    <w:rsid w:val="00D078C6"/>
    <w:rsid w:val="00D16DAE"/>
    <w:rsid w:val="00D2005C"/>
    <w:rsid w:val="00D20E1A"/>
    <w:rsid w:val="00D26BC4"/>
    <w:rsid w:val="00D37ECE"/>
    <w:rsid w:val="00D402FA"/>
    <w:rsid w:val="00D55A19"/>
    <w:rsid w:val="00D740EE"/>
    <w:rsid w:val="00D84F8B"/>
    <w:rsid w:val="00D90052"/>
    <w:rsid w:val="00D924A8"/>
    <w:rsid w:val="00D9614C"/>
    <w:rsid w:val="00D96B24"/>
    <w:rsid w:val="00D96E10"/>
    <w:rsid w:val="00DA27BA"/>
    <w:rsid w:val="00DA4608"/>
    <w:rsid w:val="00DA4F6A"/>
    <w:rsid w:val="00DA6F98"/>
    <w:rsid w:val="00DB3E4F"/>
    <w:rsid w:val="00DB536B"/>
    <w:rsid w:val="00DB687E"/>
    <w:rsid w:val="00DD7108"/>
    <w:rsid w:val="00DD78D3"/>
    <w:rsid w:val="00DE3F1D"/>
    <w:rsid w:val="00DE42B1"/>
    <w:rsid w:val="00DE54D7"/>
    <w:rsid w:val="00DF66C5"/>
    <w:rsid w:val="00DF7D37"/>
    <w:rsid w:val="00E0049B"/>
    <w:rsid w:val="00E02BFE"/>
    <w:rsid w:val="00E1238F"/>
    <w:rsid w:val="00E15ADA"/>
    <w:rsid w:val="00E16609"/>
    <w:rsid w:val="00E16835"/>
    <w:rsid w:val="00E225D9"/>
    <w:rsid w:val="00E318D9"/>
    <w:rsid w:val="00E323F9"/>
    <w:rsid w:val="00E45172"/>
    <w:rsid w:val="00E466B2"/>
    <w:rsid w:val="00E56B64"/>
    <w:rsid w:val="00E57EFC"/>
    <w:rsid w:val="00E60FEB"/>
    <w:rsid w:val="00E67876"/>
    <w:rsid w:val="00E67F76"/>
    <w:rsid w:val="00E76EC9"/>
    <w:rsid w:val="00E80E7A"/>
    <w:rsid w:val="00E860B3"/>
    <w:rsid w:val="00E864F6"/>
    <w:rsid w:val="00E908D2"/>
    <w:rsid w:val="00E90F79"/>
    <w:rsid w:val="00E9224A"/>
    <w:rsid w:val="00E93D74"/>
    <w:rsid w:val="00E97640"/>
    <w:rsid w:val="00EA10B4"/>
    <w:rsid w:val="00EB3B35"/>
    <w:rsid w:val="00EB3BE6"/>
    <w:rsid w:val="00EB7C13"/>
    <w:rsid w:val="00EC0C61"/>
    <w:rsid w:val="00EC5A3B"/>
    <w:rsid w:val="00EC7F15"/>
    <w:rsid w:val="00ED2824"/>
    <w:rsid w:val="00ED51DB"/>
    <w:rsid w:val="00ED64D6"/>
    <w:rsid w:val="00EE01D8"/>
    <w:rsid w:val="00EE3188"/>
    <w:rsid w:val="00EF41C9"/>
    <w:rsid w:val="00EF7912"/>
    <w:rsid w:val="00F0126B"/>
    <w:rsid w:val="00F018AF"/>
    <w:rsid w:val="00F04B19"/>
    <w:rsid w:val="00F04B89"/>
    <w:rsid w:val="00F13E3F"/>
    <w:rsid w:val="00F25F70"/>
    <w:rsid w:val="00F27842"/>
    <w:rsid w:val="00F327F7"/>
    <w:rsid w:val="00F36165"/>
    <w:rsid w:val="00F36E6F"/>
    <w:rsid w:val="00F410F9"/>
    <w:rsid w:val="00F44B70"/>
    <w:rsid w:val="00F50C44"/>
    <w:rsid w:val="00F5202E"/>
    <w:rsid w:val="00F520D7"/>
    <w:rsid w:val="00F6150C"/>
    <w:rsid w:val="00F639BF"/>
    <w:rsid w:val="00F648E5"/>
    <w:rsid w:val="00FA1219"/>
    <w:rsid w:val="00FA1D09"/>
    <w:rsid w:val="00FB7A34"/>
    <w:rsid w:val="00FD03DB"/>
    <w:rsid w:val="00FD1059"/>
    <w:rsid w:val="00FD1113"/>
    <w:rsid w:val="00FD2206"/>
    <w:rsid w:val="00FD727A"/>
    <w:rsid w:val="00FD78A1"/>
    <w:rsid w:val="00FE4BF2"/>
    <w:rsid w:val="00FE512A"/>
    <w:rsid w:val="00FE60D7"/>
    <w:rsid w:val="00FF2D69"/>
    <w:rsid w:val="00FF3BEB"/>
    <w:rsid w:val="00FF575B"/>
    <w:rsid w:val="00FF60D2"/>
    <w:rsid w:val="01566EC7"/>
    <w:rsid w:val="039902C8"/>
    <w:rsid w:val="03BD55B2"/>
    <w:rsid w:val="04CCEAD0"/>
    <w:rsid w:val="0516D648"/>
    <w:rsid w:val="0626BE25"/>
    <w:rsid w:val="06CD38F4"/>
    <w:rsid w:val="083D7495"/>
    <w:rsid w:val="08633318"/>
    <w:rsid w:val="09F8E6BF"/>
    <w:rsid w:val="0AE23D5C"/>
    <w:rsid w:val="0C748282"/>
    <w:rsid w:val="0F0869A0"/>
    <w:rsid w:val="1023E32D"/>
    <w:rsid w:val="113C3EB9"/>
    <w:rsid w:val="120EBCA2"/>
    <w:rsid w:val="17E3EBE2"/>
    <w:rsid w:val="182D5910"/>
    <w:rsid w:val="186D5370"/>
    <w:rsid w:val="18AFA932"/>
    <w:rsid w:val="19F6EDE5"/>
    <w:rsid w:val="1C5A74CE"/>
    <w:rsid w:val="1EC9CD2E"/>
    <w:rsid w:val="1EE87618"/>
    <w:rsid w:val="2148F80F"/>
    <w:rsid w:val="227C806D"/>
    <w:rsid w:val="249A5D75"/>
    <w:rsid w:val="25FE57D8"/>
    <w:rsid w:val="2618F4D4"/>
    <w:rsid w:val="28067387"/>
    <w:rsid w:val="2A11A22B"/>
    <w:rsid w:val="2BB3032D"/>
    <w:rsid w:val="2F6D427B"/>
    <w:rsid w:val="2F707E72"/>
    <w:rsid w:val="30E0C434"/>
    <w:rsid w:val="31DC8B5E"/>
    <w:rsid w:val="32C8D435"/>
    <w:rsid w:val="371668E2"/>
    <w:rsid w:val="37894986"/>
    <w:rsid w:val="39C181D3"/>
    <w:rsid w:val="3D6FD956"/>
    <w:rsid w:val="40E33812"/>
    <w:rsid w:val="4207D12C"/>
    <w:rsid w:val="43355F85"/>
    <w:rsid w:val="44C3EF7A"/>
    <w:rsid w:val="45803768"/>
    <w:rsid w:val="460EC38D"/>
    <w:rsid w:val="465971E1"/>
    <w:rsid w:val="46619AB5"/>
    <w:rsid w:val="481C3C16"/>
    <w:rsid w:val="49523B3D"/>
    <w:rsid w:val="4BFCC20E"/>
    <w:rsid w:val="4CCCEF33"/>
    <w:rsid w:val="4D650CD0"/>
    <w:rsid w:val="4D786C46"/>
    <w:rsid w:val="50929AB9"/>
    <w:rsid w:val="50BE71DA"/>
    <w:rsid w:val="525F6285"/>
    <w:rsid w:val="543E772F"/>
    <w:rsid w:val="54E1A963"/>
    <w:rsid w:val="55A387C6"/>
    <w:rsid w:val="55E315B9"/>
    <w:rsid w:val="56321C4F"/>
    <w:rsid w:val="5B3E7CA0"/>
    <w:rsid w:val="5B4BD35C"/>
    <w:rsid w:val="5C781B09"/>
    <w:rsid w:val="5D8BAA95"/>
    <w:rsid w:val="5FBA5EBF"/>
    <w:rsid w:val="61735921"/>
    <w:rsid w:val="62673E03"/>
    <w:rsid w:val="63F82A8B"/>
    <w:rsid w:val="6666D322"/>
    <w:rsid w:val="68085107"/>
    <w:rsid w:val="68E226F8"/>
    <w:rsid w:val="69A8C364"/>
    <w:rsid w:val="6D94AE34"/>
    <w:rsid w:val="6E884A98"/>
    <w:rsid w:val="6FAFA44D"/>
    <w:rsid w:val="71F186D2"/>
    <w:rsid w:val="7360E5BF"/>
    <w:rsid w:val="74D0A18D"/>
    <w:rsid w:val="74F36FE9"/>
    <w:rsid w:val="76988681"/>
    <w:rsid w:val="7A3AC281"/>
    <w:rsid w:val="7B9BD378"/>
    <w:rsid w:val="7C355CF1"/>
    <w:rsid w:val="7D0F53D3"/>
    <w:rsid w:val="7D2DC1A0"/>
    <w:rsid w:val="7EE6DF36"/>
    <w:rsid w:val="7F5BC24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863D5"/>
  <w15:chartTrackingRefBased/>
  <w15:docId w15:val="{1E58BDA1-DEB7-4833-922D-934C8C2D3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6B2"/>
    <w:rPr>
      <w:rFonts w:ascii="Arial" w:hAnsi="Arial"/>
    </w:rPr>
  </w:style>
  <w:style w:type="paragraph" w:styleId="Heading1">
    <w:name w:val="heading 1"/>
    <w:basedOn w:val="Normal"/>
    <w:next w:val="Normal"/>
    <w:link w:val="Heading1Char"/>
    <w:qFormat/>
    <w:rsid w:val="000A7DB2"/>
    <w:pPr>
      <w:keepNext/>
      <w:spacing w:before="240" w:after="60" w:line="240" w:lineRule="auto"/>
      <w:outlineLvl w:val="0"/>
    </w:pPr>
    <w:rPr>
      <w:rFonts w:eastAsia="Times New Roman" w:cs="Arial"/>
      <w:b/>
      <w:bCs/>
      <w:kern w:val="32"/>
      <w:sz w:val="24"/>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7DB2"/>
    <w:rPr>
      <w:rFonts w:ascii="Arial" w:eastAsia="Times New Roman" w:hAnsi="Arial" w:cs="Arial"/>
      <w:b/>
      <w:bCs/>
      <w:kern w:val="32"/>
      <w:sz w:val="24"/>
      <w:szCs w:val="32"/>
      <w:lang w:eastAsia="en-GB"/>
    </w:rPr>
  </w:style>
  <w:style w:type="paragraph" w:styleId="NoSpacing">
    <w:name w:val="No Spacing"/>
    <w:uiPriority w:val="1"/>
    <w:qFormat/>
    <w:rsid w:val="00B06207"/>
    <w:pPr>
      <w:spacing w:after="0" w:line="240" w:lineRule="auto"/>
    </w:pPr>
    <w:rPr>
      <w:rFonts w:eastAsiaTheme="minorEastAsia"/>
      <w:lang w:eastAsia="en-GB"/>
    </w:rPr>
  </w:style>
  <w:style w:type="paragraph" w:styleId="Header">
    <w:name w:val="header"/>
    <w:basedOn w:val="Normal"/>
    <w:link w:val="HeaderChar"/>
    <w:uiPriority w:val="99"/>
    <w:unhideWhenUsed/>
    <w:rsid w:val="00B06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207"/>
  </w:style>
  <w:style w:type="paragraph" w:styleId="Footer">
    <w:name w:val="footer"/>
    <w:basedOn w:val="Normal"/>
    <w:link w:val="FooterChar"/>
    <w:uiPriority w:val="99"/>
    <w:unhideWhenUsed/>
    <w:rsid w:val="00B06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207"/>
  </w:style>
  <w:style w:type="table" w:styleId="TableGrid">
    <w:name w:val="Table Grid"/>
    <w:basedOn w:val="TableNormal"/>
    <w:uiPriority w:val="39"/>
    <w:rsid w:val="00B06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0B67"/>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paragraph" w:customStyle="1" w:styleId="Default">
    <w:name w:val="Default"/>
    <w:rsid w:val="000E0140"/>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uiPriority w:val="99"/>
    <w:unhideWhenUsed/>
    <w:rsid w:val="000E0140"/>
    <w:pPr>
      <w:spacing w:after="120" w:line="240" w:lineRule="auto"/>
    </w:pPr>
    <w:rPr>
      <w:rFonts w:eastAsia="Times New Roman" w:cs="Times New Roman"/>
      <w:sz w:val="20"/>
      <w:szCs w:val="20"/>
      <w:lang w:eastAsia="en-GB"/>
    </w:rPr>
  </w:style>
  <w:style w:type="character" w:customStyle="1" w:styleId="BodyTextChar">
    <w:name w:val="Body Text Char"/>
    <w:basedOn w:val="DefaultParagraphFont"/>
    <w:link w:val="BodyText"/>
    <w:uiPriority w:val="99"/>
    <w:rsid w:val="000E0140"/>
    <w:rPr>
      <w:rFonts w:ascii="Arial" w:eastAsia="Times New Roman" w:hAnsi="Arial" w:cs="Times New Roman"/>
      <w:sz w:val="20"/>
      <w:szCs w:val="20"/>
      <w:lang w:eastAsia="en-GB"/>
    </w:rPr>
  </w:style>
  <w:style w:type="character" w:styleId="Hyperlink">
    <w:name w:val="Hyperlink"/>
    <w:uiPriority w:val="99"/>
    <w:rsid w:val="000E3F49"/>
    <w:rPr>
      <w:color w:val="0000FF"/>
      <w:u w:val="single"/>
    </w:rPr>
  </w:style>
  <w:style w:type="character" w:styleId="CommentReference">
    <w:name w:val="annotation reference"/>
    <w:semiHidden/>
    <w:rsid w:val="00247D57"/>
    <w:rPr>
      <w:sz w:val="16"/>
      <w:szCs w:val="16"/>
    </w:rPr>
  </w:style>
  <w:style w:type="paragraph" w:styleId="CommentText">
    <w:name w:val="annotation text"/>
    <w:basedOn w:val="Normal"/>
    <w:link w:val="CommentTextChar"/>
    <w:semiHidden/>
    <w:rsid w:val="00247D57"/>
    <w:pPr>
      <w:spacing w:after="0" w:line="240" w:lineRule="auto"/>
    </w:pPr>
    <w:rPr>
      <w:rFonts w:eastAsia="Times New Roman" w:cs="Times New Roman"/>
      <w:sz w:val="20"/>
      <w:szCs w:val="20"/>
      <w:lang w:eastAsia="en-GB"/>
    </w:rPr>
  </w:style>
  <w:style w:type="character" w:customStyle="1" w:styleId="CommentTextChar">
    <w:name w:val="Comment Text Char"/>
    <w:basedOn w:val="DefaultParagraphFont"/>
    <w:link w:val="CommentText"/>
    <w:semiHidden/>
    <w:rsid w:val="00247D57"/>
    <w:rPr>
      <w:rFonts w:ascii="Arial" w:eastAsia="Times New Roman" w:hAnsi="Arial" w:cs="Times New Roman"/>
      <w:sz w:val="20"/>
      <w:szCs w:val="20"/>
      <w:lang w:eastAsia="en-GB"/>
    </w:rPr>
  </w:style>
  <w:style w:type="paragraph" w:styleId="BalloonText">
    <w:name w:val="Balloon Text"/>
    <w:basedOn w:val="Normal"/>
    <w:link w:val="BalloonTextChar"/>
    <w:uiPriority w:val="99"/>
    <w:semiHidden/>
    <w:unhideWhenUsed/>
    <w:rsid w:val="00247D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D57"/>
    <w:rPr>
      <w:rFonts w:ascii="Segoe UI" w:hAnsi="Segoe UI" w:cs="Segoe UI"/>
      <w:sz w:val="18"/>
      <w:szCs w:val="18"/>
    </w:rPr>
  </w:style>
  <w:style w:type="paragraph" w:styleId="TOCHeading">
    <w:name w:val="TOC Heading"/>
    <w:basedOn w:val="Heading1"/>
    <w:next w:val="Normal"/>
    <w:uiPriority w:val="39"/>
    <w:unhideWhenUsed/>
    <w:qFormat/>
    <w:rsid w:val="00D05980"/>
    <w:pPr>
      <w:keepLines/>
      <w:spacing w:after="0" w:line="259" w:lineRule="auto"/>
      <w:outlineLvl w:val="9"/>
    </w:pPr>
    <w:rPr>
      <w:rFonts w:asciiTheme="majorHAnsi" w:eastAsiaTheme="majorEastAsia" w:hAnsiTheme="majorHAnsi" w:cstheme="majorBidi"/>
      <w:b w:val="0"/>
      <w:bCs w:val="0"/>
      <w:color w:val="2E74B5" w:themeColor="accent1" w:themeShade="BF"/>
      <w:kern w:val="0"/>
      <w:sz w:val="32"/>
      <w:lang w:val="en-US" w:eastAsia="en-US"/>
    </w:rPr>
  </w:style>
  <w:style w:type="paragraph" w:styleId="TOC1">
    <w:name w:val="toc 1"/>
    <w:basedOn w:val="Normal"/>
    <w:next w:val="Normal"/>
    <w:autoRedefine/>
    <w:uiPriority w:val="39"/>
    <w:unhideWhenUsed/>
    <w:rsid w:val="00BC32CD"/>
    <w:pPr>
      <w:tabs>
        <w:tab w:val="left" w:pos="851"/>
        <w:tab w:val="right" w:leader="dot" w:pos="9016"/>
      </w:tabs>
      <w:spacing w:after="100"/>
    </w:pPr>
  </w:style>
  <w:style w:type="paragraph" w:styleId="CommentSubject">
    <w:name w:val="annotation subject"/>
    <w:basedOn w:val="CommentText"/>
    <w:next w:val="CommentText"/>
    <w:link w:val="CommentSubjectChar"/>
    <w:uiPriority w:val="99"/>
    <w:semiHidden/>
    <w:unhideWhenUsed/>
    <w:rsid w:val="00AA290E"/>
    <w:pPr>
      <w:spacing w:after="160"/>
    </w:pPr>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AA290E"/>
    <w:rPr>
      <w:rFonts w:ascii="Arial" w:eastAsia="Times New Roman" w:hAnsi="Arial" w:cs="Times New Roman"/>
      <w:b/>
      <w:bCs/>
      <w:sz w:val="20"/>
      <w:szCs w:val="20"/>
      <w:lang w:eastAsia="en-GB"/>
    </w:rPr>
  </w:style>
  <w:style w:type="table" w:customStyle="1" w:styleId="TableGrid1">
    <w:name w:val="Table Grid1"/>
    <w:basedOn w:val="TableNormal"/>
    <w:next w:val="TableGrid"/>
    <w:uiPriority w:val="59"/>
    <w:rsid w:val="00E60FEB"/>
    <w:pPr>
      <w:spacing w:after="0" w:line="240" w:lineRule="auto"/>
    </w:pPr>
    <w:rPr>
      <w:rFonts w:ascii="Arial" w:eastAsia="Calibri"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239A0"/>
    <w:pPr>
      <w:spacing w:after="100"/>
      <w:ind w:left="220"/>
    </w:pPr>
    <w:rPr>
      <w:rFonts w:asciiTheme="minorHAnsi" w:eastAsiaTheme="minorEastAsia" w:hAnsiTheme="minorHAnsi"/>
      <w:lang w:eastAsia="en-GB"/>
    </w:rPr>
  </w:style>
  <w:style w:type="paragraph" w:styleId="TOC3">
    <w:name w:val="toc 3"/>
    <w:basedOn w:val="Normal"/>
    <w:next w:val="Normal"/>
    <w:autoRedefine/>
    <w:uiPriority w:val="39"/>
    <w:unhideWhenUsed/>
    <w:rsid w:val="008239A0"/>
    <w:pPr>
      <w:spacing w:after="100"/>
      <w:ind w:left="440"/>
    </w:pPr>
    <w:rPr>
      <w:rFonts w:asciiTheme="minorHAnsi" w:eastAsiaTheme="minorEastAsia" w:hAnsiTheme="minorHAnsi"/>
      <w:lang w:eastAsia="en-GB"/>
    </w:rPr>
  </w:style>
  <w:style w:type="paragraph" w:styleId="TOC4">
    <w:name w:val="toc 4"/>
    <w:basedOn w:val="Normal"/>
    <w:next w:val="Normal"/>
    <w:autoRedefine/>
    <w:uiPriority w:val="39"/>
    <w:unhideWhenUsed/>
    <w:rsid w:val="008239A0"/>
    <w:pPr>
      <w:spacing w:after="100"/>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8239A0"/>
    <w:pPr>
      <w:spacing w:after="100"/>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8239A0"/>
    <w:pPr>
      <w:spacing w:after="100"/>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8239A0"/>
    <w:pPr>
      <w:spacing w:after="100"/>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8239A0"/>
    <w:pPr>
      <w:spacing w:after="100"/>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8239A0"/>
    <w:pPr>
      <w:spacing w:after="100"/>
      <w:ind w:left="1760"/>
    </w:pPr>
    <w:rPr>
      <w:rFonts w:asciiTheme="minorHAnsi" w:eastAsiaTheme="minorEastAsia" w:hAnsiTheme="minorHAnsi"/>
      <w:lang w:eastAsia="en-GB"/>
    </w:rPr>
  </w:style>
  <w:style w:type="paragraph" w:styleId="NormalWeb">
    <w:name w:val="Normal (Web)"/>
    <w:basedOn w:val="Normal"/>
    <w:uiPriority w:val="99"/>
    <w:semiHidden/>
    <w:unhideWhenUsed/>
    <w:rsid w:val="002A53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134EA"/>
    <w:rPr>
      <w:color w:val="954F72" w:themeColor="followedHyperlink"/>
      <w:u w:val="single"/>
    </w:rPr>
  </w:style>
  <w:style w:type="paragraph" w:styleId="Revision">
    <w:name w:val="Revision"/>
    <w:hidden/>
    <w:uiPriority w:val="99"/>
    <w:semiHidden/>
    <w:rsid w:val="00923365"/>
    <w:pPr>
      <w:spacing w:after="0" w:line="240" w:lineRule="auto"/>
    </w:pPr>
    <w:rPr>
      <w:rFonts w:ascii="Arial" w:hAnsi="Arial"/>
    </w:rPr>
  </w:style>
  <w:style w:type="character" w:styleId="UnresolvedMention">
    <w:name w:val="Unresolved Mention"/>
    <w:basedOn w:val="DefaultParagraphFont"/>
    <w:uiPriority w:val="99"/>
    <w:semiHidden/>
    <w:unhideWhenUsed/>
    <w:rsid w:val="00190719"/>
    <w:rPr>
      <w:color w:val="605E5C"/>
      <w:shd w:val="clear" w:color="auto" w:fill="E1DFDD"/>
    </w:rPr>
  </w:style>
  <w:style w:type="paragraph" w:customStyle="1" w:styleId="TableParagraph">
    <w:name w:val="Table Paragraph"/>
    <w:basedOn w:val="Normal"/>
    <w:uiPriority w:val="1"/>
    <w:qFormat/>
    <w:rsid w:val="00F520D7"/>
    <w:pPr>
      <w:widowControl w:val="0"/>
      <w:autoSpaceDE w:val="0"/>
      <w:autoSpaceDN w:val="0"/>
      <w:spacing w:after="0" w:line="240" w:lineRule="auto"/>
    </w:pPr>
    <w:rPr>
      <w:rFonts w:eastAsia="Arial" w:cs="Arial"/>
      <w:lang w:eastAsia="en-GB" w:bidi="en-GB"/>
    </w:rPr>
  </w:style>
  <w:style w:type="character" w:styleId="Strong">
    <w:name w:val="Strong"/>
    <w:basedOn w:val="DefaultParagraphFont"/>
    <w:uiPriority w:val="22"/>
    <w:qFormat/>
    <w:rsid w:val="00C1012A"/>
    <w:rPr>
      <w:b/>
      <w:bCs/>
    </w:rPr>
  </w:style>
  <w:style w:type="character" w:styleId="Mention">
    <w:name w:val="Mention"/>
    <w:basedOn w:val="DefaultParagraphFont"/>
    <w:uiPriority w:val="99"/>
    <w:unhideWhenUsed/>
    <w:rsid w:val="00C605A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52">
      <w:bodyDiv w:val="1"/>
      <w:marLeft w:val="0"/>
      <w:marRight w:val="0"/>
      <w:marTop w:val="0"/>
      <w:marBottom w:val="0"/>
      <w:divBdr>
        <w:top w:val="none" w:sz="0" w:space="0" w:color="auto"/>
        <w:left w:val="none" w:sz="0" w:space="0" w:color="auto"/>
        <w:bottom w:val="none" w:sz="0" w:space="0" w:color="auto"/>
        <w:right w:val="none" w:sz="0" w:space="0" w:color="auto"/>
      </w:divBdr>
    </w:div>
    <w:div w:id="52193407">
      <w:bodyDiv w:val="1"/>
      <w:marLeft w:val="0"/>
      <w:marRight w:val="0"/>
      <w:marTop w:val="0"/>
      <w:marBottom w:val="0"/>
      <w:divBdr>
        <w:top w:val="none" w:sz="0" w:space="0" w:color="auto"/>
        <w:left w:val="none" w:sz="0" w:space="0" w:color="auto"/>
        <w:bottom w:val="none" w:sz="0" w:space="0" w:color="auto"/>
        <w:right w:val="none" w:sz="0" w:space="0" w:color="auto"/>
      </w:divBdr>
    </w:div>
    <w:div w:id="64380940">
      <w:bodyDiv w:val="1"/>
      <w:marLeft w:val="0"/>
      <w:marRight w:val="0"/>
      <w:marTop w:val="0"/>
      <w:marBottom w:val="0"/>
      <w:divBdr>
        <w:top w:val="none" w:sz="0" w:space="0" w:color="auto"/>
        <w:left w:val="none" w:sz="0" w:space="0" w:color="auto"/>
        <w:bottom w:val="none" w:sz="0" w:space="0" w:color="auto"/>
        <w:right w:val="none" w:sz="0" w:space="0" w:color="auto"/>
      </w:divBdr>
    </w:div>
    <w:div w:id="78524956">
      <w:bodyDiv w:val="1"/>
      <w:marLeft w:val="0"/>
      <w:marRight w:val="0"/>
      <w:marTop w:val="0"/>
      <w:marBottom w:val="0"/>
      <w:divBdr>
        <w:top w:val="none" w:sz="0" w:space="0" w:color="auto"/>
        <w:left w:val="none" w:sz="0" w:space="0" w:color="auto"/>
        <w:bottom w:val="none" w:sz="0" w:space="0" w:color="auto"/>
        <w:right w:val="none" w:sz="0" w:space="0" w:color="auto"/>
      </w:divBdr>
    </w:div>
    <w:div w:id="271668335">
      <w:bodyDiv w:val="1"/>
      <w:marLeft w:val="0"/>
      <w:marRight w:val="0"/>
      <w:marTop w:val="0"/>
      <w:marBottom w:val="0"/>
      <w:divBdr>
        <w:top w:val="none" w:sz="0" w:space="0" w:color="auto"/>
        <w:left w:val="none" w:sz="0" w:space="0" w:color="auto"/>
        <w:bottom w:val="none" w:sz="0" w:space="0" w:color="auto"/>
        <w:right w:val="none" w:sz="0" w:space="0" w:color="auto"/>
      </w:divBdr>
    </w:div>
    <w:div w:id="412623526">
      <w:bodyDiv w:val="1"/>
      <w:marLeft w:val="0"/>
      <w:marRight w:val="0"/>
      <w:marTop w:val="0"/>
      <w:marBottom w:val="0"/>
      <w:divBdr>
        <w:top w:val="none" w:sz="0" w:space="0" w:color="auto"/>
        <w:left w:val="none" w:sz="0" w:space="0" w:color="auto"/>
        <w:bottom w:val="none" w:sz="0" w:space="0" w:color="auto"/>
        <w:right w:val="none" w:sz="0" w:space="0" w:color="auto"/>
      </w:divBdr>
    </w:div>
    <w:div w:id="663239964">
      <w:bodyDiv w:val="1"/>
      <w:marLeft w:val="0"/>
      <w:marRight w:val="0"/>
      <w:marTop w:val="0"/>
      <w:marBottom w:val="0"/>
      <w:divBdr>
        <w:top w:val="none" w:sz="0" w:space="0" w:color="auto"/>
        <w:left w:val="none" w:sz="0" w:space="0" w:color="auto"/>
        <w:bottom w:val="none" w:sz="0" w:space="0" w:color="auto"/>
        <w:right w:val="none" w:sz="0" w:space="0" w:color="auto"/>
      </w:divBdr>
    </w:div>
    <w:div w:id="690037624">
      <w:bodyDiv w:val="1"/>
      <w:marLeft w:val="0"/>
      <w:marRight w:val="0"/>
      <w:marTop w:val="0"/>
      <w:marBottom w:val="0"/>
      <w:divBdr>
        <w:top w:val="none" w:sz="0" w:space="0" w:color="auto"/>
        <w:left w:val="none" w:sz="0" w:space="0" w:color="auto"/>
        <w:bottom w:val="none" w:sz="0" w:space="0" w:color="auto"/>
        <w:right w:val="none" w:sz="0" w:space="0" w:color="auto"/>
      </w:divBdr>
    </w:div>
    <w:div w:id="1250693055">
      <w:bodyDiv w:val="1"/>
      <w:marLeft w:val="0"/>
      <w:marRight w:val="0"/>
      <w:marTop w:val="0"/>
      <w:marBottom w:val="0"/>
      <w:divBdr>
        <w:top w:val="none" w:sz="0" w:space="0" w:color="auto"/>
        <w:left w:val="none" w:sz="0" w:space="0" w:color="auto"/>
        <w:bottom w:val="none" w:sz="0" w:space="0" w:color="auto"/>
        <w:right w:val="none" w:sz="0" w:space="0" w:color="auto"/>
      </w:divBdr>
    </w:div>
    <w:div w:id="1682388177">
      <w:bodyDiv w:val="1"/>
      <w:marLeft w:val="0"/>
      <w:marRight w:val="0"/>
      <w:marTop w:val="0"/>
      <w:marBottom w:val="0"/>
      <w:divBdr>
        <w:top w:val="none" w:sz="0" w:space="0" w:color="auto"/>
        <w:left w:val="none" w:sz="0" w:space="0" w:color="auto"/>
        <w:bottom w:val="none" w:sz="0" w:space="0" w:color="auto"/>
        <w:right w:val="none" w:sz="0" w:space="0" w:color="auto"/>
      </w:divBdr>
    </w:div>
    <w:div w:id="1758356842">
      <w:bodyDiv w:val="1"/>
      <w:marLeft w:val="0"/>
      <w:marRight w:val="0"/>
      <w:marTop w:val="0"/>
      <w:marBottom w:val="0"/>
      <w:divBdr>
        <w:top w:val="none" w:sz="0" w:space="0" w:color="auto"/>
        <w:left w:val="none" w:sz="0" w:space="0" w:color="auto"/>
        <w:bottom w:val="none" w:sz="0" w:space="0" w:color="auto"/>
        <w:right w:val="none" w:sz="0" w:space="0" w:color="auto"/>
      </w:divBdr>
    </w:div>
    <w:div w:id="1970889912">
      <w:bodyDiv w:val="1"/>
      <w:marLeft w:val="0"/>
      <w:marRight w:val="0"/>
      <w:marTop w:val="0"/>
      <w:marBottom w:val="0"/>
      <w:divBdr>
        <w:top w:val="none" w:sz="0" w:space="0" w:color="auto"/>
        <w:left w:val="none" w:sz="0" w:space="0" w:color="auto"/>
        <w:bottom w:val="none" w:sz="0" w:space="0" w:color="auto"/>
        <w:right w:val="none" w:sz="0" w:space="0" w:color="auto"/>
      </w:divBdr>
    </w:div>
    <w:div w:id="210364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eople@reachsouth.org" TargetMode="Externa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7601F454-AB8F-4B66-8AFD-795FD4DFBCB2}">
    <t:Anchor>
      <t:Comment id="962591662"/>
    </t:Anchor>
    <t:History>
      <t:Event id="{4FBE6125-A978-4C36-BD28-378E8E750E53}" time="2025-02-20T12:49:51.233Z">
        <t:Attribution userId="S::Tracey.Savage@reachsouth.org::c2a12b01-00f3-4f77-94af-8bf0fe8ed803" userProvider="AD" userName="Tracey Savage"/>
        <t:Anchor>
          <t:Comment id="962591662"/>
        </t:Anchor>
        <t:Create/>
      </t:Event>
      <t:Event id="{F2998581-69FF-4CD8-A72E-FA983DE489D8}" time="2025-02-20T12:49:51.233Z">
        <t:Attribution userId="S::Tracey.Savage@reachsouth.org::c2a12b01-00f3-4f77-94af-8bf0fe8ed803" userProvider="AD" userName="Tracey Savage"/>
        <t:Anchor>
          <t:Comment id="962591662"/>
        </t:Anchor>
        <t:Assign userId="S::Debbie.Whitaker@reachsouth.org::870256b3-4f1f-44cf-a80d-905e517dd600" userProvider="AD" userName="Debbie Whitaker"/>
      </t:Event>
      <t:Event id="{296FA09F-491A-4C42-ACC4-CBF75704B841}" time="2025-02-20T12:49:51.233Z">
        <t:Attribution userId="S::Tracey.Savage@reachsouth.org::c2a12b01-00f3-4f77-94af-8bf0fe8ed803" userProvider="AD" userName="Tracey Savage"/>
        <t:Anchor>
          <t:Comment id="962591662"/>
        </t:Anchor>
        <t:SetTitle title="@Debbie Whitaker Should we include examples of the types of salary sacrifice schemes that are available/may be applicable to staff?"/>
      </t:Event>
    </t:History>
  </t:Task>
  <t:Task id="{0DD7E7B3-18A3-4DFE-ADDF-C2E07E75259F}">
    <t:Anchor>
      <t:Comment id="1541396750"/>
    </t:Anchor>
    <t:History>
      <t:Event id="{54942FC3-D45E-4EC0-BF83-15E809CAF9C6}" time="2025-02-20T13:01:22.842Z">
        <t:Attribution userId="S::Tracey.Savage@reachsouth.org::c2a12b01-00f3-4f77-94af-8bf0fe8ed803" userProvider="AD" userName="Tracey Savage"/>
        <t:Anchor>
          <t:Comment id="1541396750"/>
        </t:Anchor>
        <t:Create/>
      </t:Event>
      <t:Event id="{1BFD37AF-8AE3-424C-825C-E669D6634173}" time="2025-02-20T13:01:22.842Z">
        <t:Attribution userId="S::Tracey.Savage@reachsouth.org::c2a12b01-00f3-4f77-94af-8bf0fe8ed803" userProvider="AD" userName="Tracey Savage"/>
        <t:Anchor>
          <t:Comment id="1541396750"/>
        </t:Anchor>
        <t:Assign userId="S::Debbie.Whitaker@reachsouth.org::870256b3-4f1f-44cf-a80d-905e517dd600" userProvider="AD" userName="Debbie Whitaker"/>
      </t:Event>
      <t:Event id="{EC19D7CA-F290-4C25-ABF9-3B41851BB258}" time="2025-02-20T13:01:22.842Z">
        <t:Attribution userId="S::Tracey.Savage@reachsouth.org::c2a12b01-00f3-4f77-94af-8bf0fe8ed803" userProvider="AD" userName="Tracey Savage"/>
        <t:Anchor>
          <t:Comment id="1541396750"/>
        </t:Anchor>
        <t:SetTitle title="@Debbie Whitaker do we need to add anything in here that the Trust may request certification of the commencement and end dates of neo natal care period - what do you think as I’m not sure this is supportive….my thoughts are we could review and amend at a…"/>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1084377EB0BB44969BA77577DB60E8" ma:contentTypeVersion="10" ma:contentTypeDescription="Create a new document." ma:contentTypeScope="" ma:versionID="87650eea0a931bf359393113ccbf5df4">
  <xsd:schema xmlns:xsd="http://www.w3.org/2001/XMLSchema" xmlns:xs="http://www.w3.org/2001/XMLSchema" xmlns:p="http://schemas.microsoft.com/office/2006/metadata/properties" xmlns:ns2="eee82cfc-a854-4fcb-b397-ec3691f9c202" xmlns:ns3="174f14a8-64fe-40de-8224-af0101559a86" targetNamespace="http://schemas.microsoft.com/office/2006/metadata/properties" ma:root="true" ma:fieldsID="4e772d21dc4077f53d52c79d5d4eb02b" ns2:_="" ns3:_="">
    <xsd:import namespace="eee82cfc-a854-4fcb-b397-ec3691f9c202"/>
    <xsd:import namespace="174f14a8-64fe-40de-8224-af0101559a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e82cfc-a854-4fcb-b397-ec3691f9c2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4f14a8-64fe-40de-8224-af0101559a8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57e43ca-3b73-4793-81a4-730b6bbd379d}" ma:internalName="TaxCatchAll" ma:showField="CatchAllData" ma:web="174f14a8-64fe-40de-8224-af0101559a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74f14a8-64fe-40de-8224-af0101559a86" xsi:nil="true"/>
    <lcf76f155ced4ddcb4097134ff3c332f xmlns="eee82cfc-a854-4fcb-b397-ec3691f9c2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599756-2C12-4C4F-8E41-353298624F09}">
  <ds:schemaRefs>
    <ds:schemaRef ds:uri="http://schemas.microsoft.com/sharepoint/v3/contenttype/forms"/>
  </ds:schemaRefs>
</ds:datastoreItem>
</file>

<file path=customXml/itemProps2.xml><?xml version="1.0" encoding="utf-8"?>
<ds:datastoreItem xmlns:ds="http://schemas.openxmlformats.org/officeDocument/2006/customXml" ds:itemID="{2D2A9B17-3CB8-42F5-97A1-CF3B7098E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e82cfc-a854-4fcb-b397-ec3691f9c202"/>
    <ds:schemaRef ds:uri="174f14a8-64fe-40de-8224-af0101559a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A9EC43-9DFF-43D8-9A57-8E9EFAB766D0}">
  <ds:schemaRefs>
    <ds:schemaRef ds:uri="http://schemas.openxmlformats.org/officeDocument/2006/bibliography"/>
  </ds:schemaRefs>
</ds:datastoreItem>
</file>

<file path=customXml/itemProps4.xml><?xml version="1.0" encoding="utf-8"?>
<ds:datastoreItem xmlns:ds="http://schemas.openxmlformats.org/officeDocument/2006/customXml" ds:itemID="{81BDC38E-68AB-4D78-8A26-2100A6E70850}">
  <ds:schemaRefs>
    <ds:schemaRef ds:uri="http://schemas.microsoft.com/office/2006/metadata/properties"/>
    <ds:schemaRef ds:uri="http://schemas.microsoft.com/office/infopath/2007/PartnerControls"/>
    <ds:schemaRef ds:uri="174f14a8-64fe-40de-8224-af0101559a86"/>
    <ds:schemaRef ds:uri="eee82cfc-a854-4fcb-b397-ec3691f9c20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Reach South Academy Trust</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Burnard</dc:creator>
  <cp:keywords/>
  <dc:description/>
  <cp:lastModifiedBy>Olivia Frings</cp:lastModifiedBy>
  <cp:revision>4</cp:revision>
  <cp:lastPrinted>2025-05-29T14:41:00Z</cp:lastPrinted>
  <dcterms:created xsi:type="dcterms:W3CDTF">2025-07-18T16:24:00Z</dcterms:created>
  <dcterms:modified xsi:type="dcterms:W3CDTF">2025-07-18T18:02:00Z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0x010100AE1084377EB0BB44969BA77577DB60E8</vt:lpwstr>
  </property>
  <property fmtid="{D5CDD505-2E9C-101B-9397-08002B2CF9AE}" pid="3" name="ComplianceAssetId">
    <vt:lpwstr/>
  </property>
  <property fmtid="{D5CDD505-2E9C-101B-9397-08002B2CF9AE}" pid="4" name="_ExtendedDescription">
    <vt:lpwstr/>
  </property>
  <property fmtid="{D5CDD505-2E9C-101B-9397-08002B2CF9AE}" pid="5" name="_activity">
    <vt:lpwstr>{"FileActivityType":"9","FileActivityTimeStamp":"2025-03-05T17:21:30.577Z","FileActivityUsersOnPage":[{"DisplayName":"Debbie Whitaker","Id":"debbie.whitaker@reachsouth.org"},{"DisplayName":"Olivia Frings","Id":"olivia.frings@reachsouth.org"}],"FileActivityNavigationId":null}</vt:lpwstr>
  </property>
  <property fmtid="{D5CDD505-2E9C-101B-9397-08002B2CF9AE}" pid="6" name="TriggerFlowInfo">
    <vt:lpwstr/>
  </property>
  <property fmtid="{D5CDD505-2E9C-101B-9397-08002B2CF9AE}" pid="7" name="MediaServiceImageTags">
    <vt:lpwstr/>
  </property>
</Properties>
</file>