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52927" w14:textId="03087837" w:rsidR="00211AC1" w:rsidRDefault="00211AC1" w:rsidP="00211AC1">
      <w:pPr>
        <w:pStyle w:val="Heading1"/>
        <w:jc w:val="right"/>
        <w:rPr>
          <w:szCs w:val="24"/>
        </w:rPr>
      </w:pPr>
      <w:bookmarkStart w:id="0" w:name="_Toc74137341"/>
      <w:r>
        <w:rPr>
          <w:noProof/>
          <w14:ligatures w14:val="standardContextual"/>
        </w:rPr>
        <w:drawing>
          <wp:inline distT="0" distB="0" distL="0" distR="0" wp14:anchorId="76F88E8C" wp14:editId="38819662">
            <wp:extent cx="1360627" cy="514278"/>
            <wp:effectExtent l="0" t="0" r="0" b="635"/>
            <wp:docPr id="1" name="Picture 1" descr="C:\Users\olivia.frings\AppData\Local\Microsoft\Windows\INetCache\Content.Outlook\SAIRQCYR\Reach South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olivia.frings\AppData\Local\Microsoft\Windows\INetCache\Content.Outlook\SAIRQCYR\Reach South Logo.pn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08" cy="51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470A1" w14:textId="4390D680" w:rsidR="00211AC1" w:rsidRPr="00211AC1" w:rsidRDefault="00211AC1" w:rsidP="00211AC1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  <w:r w:rsidRPr="00211AC1">
        <w:rPr>
          <w:rFonts w:ascii="Arial" w:hAnsi="Arial" w:cs="Arial"/>
          <w:b/>
          <w:bCs/>
          <w:sz w:val="28"/>
          <w:szCs w:val="28"/>
        </w:rPr>
        <w:t>Adoption Leave Request Form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3"/>
        <w:gridCol w:w="3060"/>
        <w:gridCol w:w="2340"/>
        <w:gridCol w:w="2842"/>
      </w:tblGrid>
      <w:tr w:rsidR="00211AC1" w:rsidRPr="00840B9E" w14:paraId="270AA10D" w14:textId="77777777" w:rsidTr="0042247D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FB6F33D" w14:textId="77777777" w:rsidR="00211AC1" w:rsidRPr="00840B9E" w:rsidRDefault="00211AC1" w:rsidP="005A340F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gramStart"/>
            <w:r w:rsidRPr="00840B9E">
              <w:rPr>
                <w:rFonts w:cs="Arial"/>
                <w:sz w:val="20"/>
                <w:szCs w:val="20"/>
                <w:lang w:val="en-US"/>
              </w:rPr>
              <w:t>In order for</w:t>
            </w:r>
            <w:proofErr w:type="gramEnd"/>
            <w:r w:rsidRPr="00840B9E">
              <w:rPr>
                <w:rFonts w:cs="Arial"/>
                <w:sz w:val="20"/>
                <w:szCs w:val="20"/>
                <w:lang w:val="en-US"/>
              </w:rPr>
              <w:t xml:space="preserve"> us to process your intention to take adoption leave, we require the information requested on this form. </w:t>
            </w:r>
          </w:p>
          <w:p w14:paraId="289E587B" w14:textId="77777777" w:rsidR="00211AC1" w:rsidRPr="00840B9E" w:rsidRDefault="00211AC1" w:rsidP="005A340F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</w:p>
          <w:p w14:paraId="5DB5411F" w14:textId="77777777" w:rsidR="00211AC1" w:rsidRPr="00840B9E" w:rsidRDefault="00211AC1" w:rsidP="005A340F">
            <w:pPr>
              <w:spacing w:line="240" w:lineRule="auto"/>
              <w:rPr>
                <w:rFonts w:cs="Arial"/>
                <w:sz w:val="20"/>
                <w:szCs w:val="20"/>
                <w:lang w:val="en-US"/>
              </w:rPr>
            </w:pPr>
            <w:r w:rsidRPr="00840B9E">
              <w:rPr>
                <w:rFonts w:cs="Arial"/>
                <w:sz w:val="20"/>
                <w:szCs w:val="20"/>
                <w:lang w:val="en-US"/>
              </w:rPr>
              <w:t>Please complete it in as much detail as possible to enable our smooth processing of your request.</w:t>
            </w:r>
          </w:p>
          <w:p w14:paraId="0D902552" w14:textId="77777777" w:rsidR="00211AC1" w:rsidRPr="00840B9E" w:rsidRDefault="00211AC1" w:rsidP="005A340F">
            <w:pPr>
              <w:spacing w:line="240" w:lineRule="auto"/>
              <w:rPr>
                <w:rFonts w:cs="Arial"/>
                <w:sz w:val="20"/>
                <w:szCs w:val="20"/>
                <w:lang w:val="en-US"/>
              </w:rPr>
            </w:pPr>
            <w:r w:rsidRPr="00840B9E">
              <w:rPr>
                <w:rFonts w:cs="Arial"/>
                <w:sz w:val="20"/>
                <w:szCs w:val="20"/>
                <w:lang w:val="en-US"/>
              </w:rPr>
              <w:t xml:space="preserve">You are required to provide the “matching certificate” from the adoption agency with this form. </w:t>
            </w:r>
          </w:p>
          <w:p w14:paraId="6DF47335" w14:textId="77777777" w:rsidR="00211AC1" w:rsidRPr="00840B9E" w:rsidRDefault="00211AC1" w:rsidP="005A340F">
            <w:pPr>
              <w:spacing w:line="240" w:lineRule="auto"/>
              <w:rPr>
                <w:rFonts w:cs="Arial"/>
                <w:sz w:val="20"/>
                <w:szCs w:val="20"/>
                <w:lang w:val="en-US"/>
              </w:rPr>
            </w:pPr>
            <w:r w:rsidRPr="00840B9E">
              <w:rPr>
                <w:rFonts w:cs="Arial"/>
                <w:sz w:val="20"/>
                <w:szCs w:val="20"/>
                <w:lang w:val="en-US"/>
              </w:rPr>
              <w:t xml:space="preserve">Please note that that this form needs to be returned to the </w:t>
            </w:r>
            <w:proofErr w:type="gramStart"/>
            <w:r w:rsidRPr="00840B9E">
              <w:rPr>
                <w:rFonts w:cs="Arial"/>
                <w:sz w:val="20"/>
                <w:szCs w:val="20"/>
                <w:lang w:val="en-US"/>
              </w:rPr>
              <w:t>School</w:t>
            </w:r>
            <w:proofErr w:type="gramEnd"/>
            <w:r w:rsidRPr="00840B9E">
              <w:rPr>
                <w:rFonts w:cs="Arial"/>
                <w:sz w:val="20"/>
                <w:szCs w:val="20"/>
                <w:lang w:val="en-US"/>
              </w:rPr>
              <w:t xml:space="preserve"> Office within seven days of being notified by the adoption agency that you have been matched with a child, unless this is not reasonably practicable.</w:t>
            </w:r>
          </w:p>
          <w:p w14:paraId="55F4AFD7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2D0EC9E9" w14:textId="77777777" w:rsidTr="0042247D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DD1304F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Name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3691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0A3539C9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sz w:val="20"/>
                <w:szCs w:val="20"/>
              </w:rPr>
              <w:t>Payroll No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9715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71D493C6" w14:textId="77777777" w:rsidTr="0042247D"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B64BBD9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Address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4341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A2C0322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Job Title &amp; Grade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061E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26669792" w14:textId="77777777" w:rsidTr="0042247D">
        <w:tc>
          <w:tcPr>
            <w:tcW w:w="1823" w:type="dxa"/>
            <w:vMerge/>
            <w:vAlign w:val="center"/>
            <w:hideMark/>
          </w:tcPr>
          <w:p w14:paraId="0335FBE9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060" w:type="dxa"/>
            <w:vMerge/>
            <w:vAlign w:val="center"/>
            <w:hideMark/>
          </w:tcPr>
          <w:p w14:paraId="490DB930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E865257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Line Manager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8D4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658E6D7C" w14:textId="77777777" w:rsidTr="0042247D">
        <w:tc>
          <w:tcPr>
            <w:tcW w:w="1823" w:type="dxa"/>
            <w:vMerge/>
            <w:vAlign w:val="center"/>
            <w:hideMark/>
          </w:tcPr>
          <w:p w14:paraId="48D1725D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060" w:type="dxa"/>
            <w:vMerge/>
            <w:vAlign w:val="center"/>
            <w:hideMark/>
          </w:tcPr>
          <w:p w14:paraId="261D27B6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4789475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Location/School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70E1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418559B7" w14:textId="77777777" w:rsidTr="0042247D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40B10BB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Home Tel No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91E0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6D222433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Work Tel No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B2F6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384DBC6E" w14:textId="77777777" w:rsidTr="0042247D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33CF8CD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Home Email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A36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299355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  <w:szCs w:val="20"/>
              </w:rPr>
              <w:t>Work Email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DD11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3E216404" w14:textId="77777777" w:rsidTr="0042247D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86FA" w14:textId="77777777" w:rsidR="00211AC1" w:rsidRPr="00840B9E" w:rsidRDefault="00211AC1" w:rsidP="005A340F">
            <w:pPr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 xml:space="preserve">The Trust will assume that you will take the full 52 weeks to which you are entitled unless informed otherwise.  Please detail the dates below. </w:t>
            </w:r>
          </w:p>
          <w:p w14:paraId="2840F572" w14:textId="77777777" w:rsidR="00211AC1" w:rsidRPr="00840B9E" w:rsidRDefault="00211AC1" w:rsidP="005A340F">
            <w:pPr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If your anticipated return to work date should change, you must inform your manager in writing at least 8 weeks in advance of the change. Your line manager will need to inform the People Team.</w:t>
            </w:r>
          </w:p>
          <w:p w14:paraId="5F14DAF9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  <w:szCs w:val="20"/>
              </w:rPr>
            </w:pPr>
          </w:p>
        </w:tc>
      </w:tr>
      <w:tr w:rsidR="00211AC1" w:rsidRPr="00840B9E" w14:paraId="7632BB48" w14:textId="77777777" w:rsidTr="0042247D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206B3F6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Employees Who Qualify to Receive Occupational Adoption Pay Only:</w:t>
            </w:r>
          </w:p>
        </w:tc>
      </w:tr>
      <w:tr w:rsidR="00211AC1" w:rsidRPr="00840B9E" w14:paraId="45533CC4" w14:textId="77777777" w:rsidTr="0042247D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ADF9" w14:textId="77777777" w:rsidR="00211AC1" w:rsidRPr="00840B9E" w:rsidRDefault="00211AC1" w:rsidP="00211AC1">
            <w:pPr>
              <w:numPr>
                <w:ilvl w:val="0"/>
                <w:numId w:val="1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Option 1* ‘Definitely returning to employment within Reach South</w:t>
            </w:r>
          </w:p>
          <w:p w14:paraId="3FE9E3D4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>I wish to absent myself from duty from _____/_____/20___ for a period of 52 weeks, to return no later than _____/_____/20___</w:t>
            </w:r>
          </w:p>
          <w:p w14:paraId="0AD6029A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agree to return to work for Reach South for a minimum period of three months after expiry of this leave. I understand that if I do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no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return to work for the required 3 months that I will be required to repay any OAP payments made during my adoption leave.</w:t>
            </w:r>
          </w:p>
          <w:p w14:paraId="4F2E8577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accept that Reach South will assume I am taking my full entitlement to 52 weeks leave (39 weeks paid and 13 weeks unpaid).  </w:t>
            </w:r>
          </w:p>
          <w:p w14:paraId="46C316EC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understand that if I wish to return before the date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above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must write to Reach South and give 8 weeks’ notice.</w:t>
            </w:r>
          </w:p>
        </w:tc>
      </w:tr>
      <w:tr w:rsidR="00211AC1" w:rsidRPr="00840B9E" w14:paraId="7401F421" w14:textId="77777777" w:rsidTr="0042247D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0DA9" w14:textId="77777777" w:rsidR="00211AC1" w:rsidRPr="00840B9E" w:rsidRDefault="00211AC1" w:rsidP="00211AC1">
            <w:pPr>
              <w:numPr>
                <w:ilvl w:val="0"/>
                <w:numId w:val="1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 xml:space="preserve">Option 2* - ‘In doubt” </w:t>
            </w:r>
          </w:p>
          <w:p w14:paraId="64CBD9CB" w14:textId="77777777" w:rsidR="00211AC1" w:rsidRPr="00840B9E" w:rsidRDefault="00211AC1" w:rsidP="00211AC1">
            <w:pPr>
              <w:numPr>
                <w:ilvl w:val="0"/>
                <w:numId w:val="3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wish to absent myself from duty from _____/_____/20___ but I am in doubt about my precise intentions and would therefore like to hold open the opportunity to return to work following confinement.  I therefore agree to receive Statutory Adoption Pay only.  </w:t>
            </w:r>
          </w:p>
          <w:p w14:paraId="7B6F32EF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ind w:left="360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However, if I should return to work for the required three-month period, I will be entitled to the balance of adoption pay due. I accept that Reach South will assume I am taking my full entitlement to 52 weeks leave (39 weeks paid and 13 weeks unpaid). I understand that if I wish to return before this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time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must write to Reach South and give 8 weeks’ notice. If I do not intend on returning to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work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will tender my resignation in line with my contract of employment.</w:t>
            </w:r>
          </w:p>
        </w:tc>
      </w:tr>
    </w:tbl>
    <w:p w14:paraId="09FF9931" w14:textId="77777777" w:rsidR="00211AC1" w:rsidRPr="00840B9E" w:rsidRDefault="00211AC1" w:rsidP="00211AC1">
      <w:pPr>
        <w:spacing w:line="240" w:lineRule="auto"/>
      </w:pPr>
    </w:p>
    <w:p w14:paraId="2DA4A260" w14:textId="77777777" w:rsidR="00211AC1" w:rsidRDefault="00211AC1" w:rsidP="00211AC1">
      <w:pPr>
        <w:spacing w:line="240" w:lineRule="auto"/>
      </w:pPr>
    </w:p>
    <w:p w14:paraId="1EAC9CA0" w14:textId="77777777" w:rsidR="0042247D" w:rsidRPr="00840B9E" w:rsidRDefault="0042247D" w:rsidP="00211AC1">
      <w:pPr>
        <w:spacing w:line="240" w:lineRule="auto"/>
      </w:pPr>
    </w:p>
    <w:p w14:paraId="1FF611D9" w14:textId="77777777" w:rsidR="00211AC1" w:rsidRPr="00840B9E" w:rsidRDefault="00211AC1" w:rsidP="00211AC1">
      <w:pPr>
        <w:spacing w:line="240" w:lineRule="auto"/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1"/>
        <w:gridCol w:w="3156"/>
        <w:gridCol w:w="3748"/>
      </w:tblGrid>
      <w:tr w:rsidR="00211AC1" w:rsidRPr="00840B9E" w14:paraId="22799AAB" w14:textId="77777777" w:rsidTr="0042247D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3E17648F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lastRenderedPageBreak/>
              <w:t>Employees Who Do Not Qualify for Occupational Adoption Pay:</w:t>
            </w:r>
          </w:p>
        </w:tc>
      </w:tr>
      <w:tr w:rsidR="00211AC1" w:rsidRPr="00840B9E" w14:paraId="0A021CA9" w14:textId="77777777" w:rsidTr="0042247D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47FF" w14:textId="77777777" w:rsidR="00211AC1" w:rsidRPr="00840B9E" w:rsidRDefault="00211AC1" w:rsidP="00211AC1">
            <w:pPr>
              <w:numPr>
                <w:ilvl w:val="0"/>
                <w:numId w:val="1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Option 3 – Employees who qualify for statutory adoption pay but not occupational pay:</w:t>
            </w:r>
          </w:p>
          <w:p w14:paraId="66E9CC1D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wish to absent myself from duty from _____/_____/20___ for a period of 52 weeks, to return no later than _____/_____/20___ </w:t>
            </w:r>
          </w:p>
          <w:p w14:paraId="32486381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accept that Reach South will assume I am taking my full entitlement to 52 weeks leave.  </w:t>
            </w:r>
          </w:p>
          <w:p w14:paraId="1E1E2614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understand that if I wish to return before the date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above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must write to Reach South and give 8 weeks’ notice.</w:t>
            </w:r>
          </w:p>
          <w:p w14:paraId="05A79B6B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If I do not intend on returning to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work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will tender my resignation in line with my contract of employment.</w:t>
            </w:r>
          </w:p>
        </w:tc>
      </w:tr>
      <w:tr w:rsidR="00211AC1" w:rsidRPr="00840B9E" w14:paraId="76409BF1" w14:textId="77777777" w:rsidTr="0042247D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22922" w14:textId="77777777" w:rsidR="00211AC1" w:rsidRPr="00840B9E" w:rsidRDefault="00211AC1" w:rsidP="00211AC1">
            <w:pPr>
              <w:numPr>
                <w:ilvl w:val="0"/>
                <w:numId w:val="1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br w:type="page"/>
            </w:r>
            <w:r w:rsidRPr="00840B9E">
              <w:rPr>
                <w:rFonts w:cs="Arial"/>
                <w:b/>
                <w:bCs/>
                <w:iCs/>
                <w:sz w:val="20"/>
              </w:rPr>
              <w:t>Option 4 – Employees with less than 26 weeks’ service:</w:t>
            </w:r>
          </w:p>
          <w:p w14:paraId="69C0B77E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wish to absent myself from duty from _____/_____/20___ for a period of 52 weeks, to return no later than _____/_____/20___  </w:t>
            </w:r>
          </w:p>
          <w:p w14:paraId="214C5B2E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accept that Reach South will assume I am taking my full entitlement to 52 weeks leave.  </w:t>
            </w:r>
          </w:p>
          <w:p w14:paraId="0952B79A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 understand that if I wish to return before the date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above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must write to Reach South and give 8 weeks’ notice.</w:t>
            </w:r>
          </w:p>
          <w:p w14:paraId="455A31C9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>I accept that I am not entitled to either SAP or Occupational Adoption Pay and may receive Adoption Allowance directly from Job Centre Plus. Payroll will send me a SAP1 form, which I will be required to send to Job Centre Plus along with the original ‘matching certificate’, which they will return to me.  They will inform me if I am entitled to receive Adoption Allowance.</w:t>
            </w:r>
          </w:p>
          <w:p w14:paraId="3034D79E" w14:textId="77777777" w:rsidR="00211AC1" w:rsidRPr="00840B9E" w:rsidRDefault="00211AC1" w:rsidP="00211AC1">
            <w:pPr>
              <w:numPr>
                <w:ilvl w:val="0"/>
                <w:numId w:val="2"/>
              </w:num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  <w:r w:rsidRPr="00840B9E">
              <w:rPr>
                <w:rFonts w:cs="Arial"/>
                <w:bCs/>
                <w:iCs/>
                <w:sz w:val="20"/>
              </w:rPr>
              <w:t xml:space="preserve">If I do not intend on returning to </w:t>
            </w:r>
            <w:proofErr w:type="gramStart"/>
            <w:r w:rsidRPr="00840B9E">
              <w:rPr>
                <w:rFonts w:cs="Arial"/>
                <w:bCs/>
                <w:iCs/>
                <w:sz w:val="20"/>
              </w:rPr>
              <w:t>work</w:t>
            </w:r>
            <w:proofErr w:type="gramEnd"/>
            <w:r w:rsidRPr="00840B9E">
              <w:rPr>
                <w:rFonts w:cs="Arial"/>
                <w:bCs/>
                <w:iCs/>
                <w:sz w:val="20"/>
              </w:rPr>
              <w:t xml:space="preserve"> I will tender my resignation in line with my contract of employment.</w:t>
            </w:r>
          </w:p>
        </w:tc>
      </w:tr>
      <w:tr w:rsidR="00211AC1" w:rsidRPr="00840B9E" w14:paraId="73C3391A" w14:textId="77777777" w:rsidTr="0042247D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5AB2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</w:tr>
      <w:tr w:rsidR="00211AC1" w:rsidRPr="00840B9E" w14:paraId="28A4E5E6" w14:textId="77777777" w:rsidTr="0042247D"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</w:tcPr>
          <w:p w14:paraId="23727D81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A45766E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Employee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5DD5F7B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Manager</w:t>
            </w:r>
          </w:p>
        </w:tc>
      </w:tr>
      <w:tr w:rsidR="00211AC1" w:rsidRPr="00840B9E" w14:paraId="7DA982FB" w14:textId="77777777" w:rsidTr="0042247D"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91477D4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Signed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E09A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2C97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</w:tr>
      <w:tr w:rsidR="00211AC1" w:rsidRPr="00840B9E" w14:paraId="7237A5B9" w14:textId="77777777" w:rsidTr="0042247D"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6B12D2BD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Name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8ABB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FB54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</w:tr>
      <w:tr w:rsidR="00211AC1" w:rsidRPr="00840B9E" w14:paraId="0368F140" w14:textId="77777777" w:rsidTr="0042247D"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BDD8CBD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/>
                <w:bCs/>
                <w:iCs/>
                <w:sz w:val="20"/>
              </w:rPr>
            </w:pPr>
            <w:r w:rsidRPr="00840B9E">
              <w:rPr>
                <w:rFonts w:cs="Arial"/>
                <w:b/>
                <w:bCs/>
                <w:iCs/>
                <w:sz w:val="20"/>
              </w:rPr>
              <w:t>Date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031A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F17C" w14:textId="77777777" w:rsidR="00211AC1" w:rsidRPr="00840B9E" w:rsidRDefault="00211AC1" w:rsidP="005A340F">
            <w:pPr>
              <w:tabs>
                <w:tab w:val="left" w:pos="142"/>
              </w:tabs>
              <w:spacing w:line="240" w:lineRule="auto"/>
              <w:jc w:val="both"/>
              <w:rPr>
                <w:rFonts w:cs="Arial"/>
                <w:bCs/>
                <w:iCs/>
                <w:sz w:val="20"/>
              </w:rPr>
            </w:pPr>
          </w:p>
        </w:tc>
      </w:tr>
    </w:tbl>
    <w:p w14:paraId="6BFBD780" w14:textId="77777777" w:rsidR="00211AC1" w:rsidRPr="00840B9E" w:rsidRDefault="00211AC1" w:rsidP="00211AC1">
      <w:pPr>
        <w:tabs>
          <w:tab w:val="left" w:pos="142"/>
        </w:tabs>
        <w:spacing w:line="240" w:lineRule="auto"/>
        <w:jc w:val="both"/>
        <w:rPr>
          <w:rFonts w:cs="Arial"/>
          <w:bCs/>
          <w:i/>
          <w:iCs/>
        </w:rPr>
      </w:pPr>
    </w:p>
    <w:p w14:paraId="37872CA2" w14:textId="77777777" w:rsidR="00211AC1" w:rsidRPr="00840B9E" w:rsidRDefault="00211AC1" w:rsidP="00211AC1">
      <w:pPr>
        <w:spacing w:line="240" w:lineRule="auto"/>
      </w:pPr>
    </w:p>
    <w:bookmarkEnd w:id="0"/>
    <w:p w14:paraId="57C80251" w14:textId="77777777" w:rsidR="00211AC1" w:rsidRPr="00840B9E" w:rsidRDefault="00211AC1" w:rsidP="00211AC1">
      <w:pPr>
        <w:rPr>
          <w:lang w:eastAsia="en-GB"/>
        </w:rPr>
      </w:pPr>
    </w:p>
    <w:p w14:paraId="2F0DB17F" w14:textId="77777777" w:rsidR="00211AC1" w:rsidRPr="00840B9E" w:rsidRDefault="00211AC1" w:rsidP="00211AC1">
      <w:pPr>
        <w:rPr>
          <w:lang w:eastAsia="en-GB"/>
        </w:rPr>
      </w:pPr>
    </w:p>
    <w:p w14:paraId="3B5F2755" w14:textId="77777777" w:rsidR="00211AC1" w:rsidRPr="00840B9E" w:rsidRDefault="00211AC1" w:rsidP="00211AC1">
      <w:pPr>
        <w:rPr>
          <w:lang w:eastAsia="en-GB"/>
        </w:rPr>
      </w:pPr>
    </w:p>
    <w:p w14:paraId="549AB396" w14:textId="77777777" w:rsidR="00142E8E" w:rsidRDefault="00142E8E"/>
    <w:sectPr w:rsidR="00142E8E" w:rsidSect="00422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77364"/>
    <w:multiLevelType w:val="hybridMultilevel"/>
    <w:tmpl w:val="42D8A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7E438A"/>
    <w:multiLevelType w:val="hybridMultilevel"/>
    <w:tmpl w:val="A15A6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D07E7C"/>
    <w:multiLevelType w:val="hybridMultilevel"/>
    <w:tmpl w:val="1E1EE7BA"/>
    <w:lvl w:ilvl="0" w:tplc="83D026F6">
      <w:start w:val="2"/>
      <w:numFmt w:val="bullet"/>
      <w:lvlText w:val=""/>
      <w:lvlJc w:val="left"/>
      <w:pPr>
        <w:ind w:left="720" w:hanging="360"/>
      </w:pPr>
      <w:rPr>
        <w:rFonts w:ascii="Webdings" w:eastAsia="Times New Roman" w:hAnsi="Webdings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230833">
    <w:abstractNumId w:val="2"/>
  </w:num>
  <w:num w:numId="2" w16cid:durableId="1021005475">
    <w:abstractNumId w:val="1"/>
  </w:num>
  <w:num w:numId="3" w16cid:durableId="1494375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AC1"/>
    <w:rsid w:val="00142E8E"/>
    <w:rsid w:val="00211AC1"/>
    <w:rsid w:val="0042247D"/>
    <w:rsid w:val="00BD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8AEB1"/>
  <w15:chartTrackingRefBased/>
  <w15:docId w15:val="{8EDFF064-CC46-4DB2-A94A-AFE1105CC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AC1"/>
    <w:rPr>
      <w:rFonts w:ascii="Arial" w:hAnsi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11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1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Whitaker</dc:creator>
  <cp:keywords/>
  <dc:description/>
  <cp:lastModifiedBy>Debbie Whitaker</cp:lastModifiedBy>
  <cp:revision>2</cp:revision>
  <dcterms:created xsi:type="dcterms:W3CDTF">2024-05-28T15:49:00Z</dcterms:created>
  <dcterms:modified xsi:type="dcterms:W3CDTF">2024-05-28T15:49:00Z</dcterms:modified>
</cp:coreProperties>
</file>